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2DAEB" w14:textId="41F8A499" w:rsidR="000144C3" w:rsidRPr="00D53551" w:rsidRDefault="00EE601E" w:rsidP="000144C3">
      <w:pPr>
        <w:spacing w:after="0" w:line="319" w:lineRule="auto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 w:rsidR="000144C3" w:rsidRPr="00D53551">
        <w:rPr>
          <w:rFonts w:cstheme="minorHAnsi"/>
        </w:rPr>
        <w:t xml:space="preserve">                          </w:t>
      </w:r>
      <w:bookmarkStart w:id="0" w:name="_Hlk184213557"/>
    </w:p>
    <w:p w14:paraId="35E550B3" w14:textId="77777777" w:rsidR="000144C3" w:rsidRPr="00D53551" w:rsidRDefault="000144C3" w:rsidP="000144C3">
      <w:pPr>
        <w:spacing w:after="0" w:line="319" w:lineRule="auto"/>
        <w:jc w:val="both"/>
        <w:rPr>
          <w:rFonts w:cstheme="minorHAnsi"/>
        </w:rPr>
      </w:pPr>
    </w:p>
    <w:p w14:paraId="3955A916" w14:textId="77777777" w:rsidR="000144C3" w:rsidRPr="00D53551" w:rsidRDefault="000144C3" w:rsidP="000144C3">
      <w:pPr>
        <w:spacing w:after="0" w:line="319" w:lineRule="auto"/>
        <w:jc w:val="both"/>
        <w:rPr>
          <w:rFonts w:cstheme="minorHAnsi"/>
        </w:rPr>
      </w:pPr>
    </w:p>
    <w:p w14:paraId="26448477" w14:textId="77777777" w:rsidR="000144C3" w:rsidRPr="00BE5018" w:rsidRDefault="000144C3" w:rsidP="00EE601E">
      <w:pPr>
        <w:spacing w:after="0" w:line="319" w:lineRule="auto"/>
        <w:rPr>
          <w:rFonts w:ascii="Arial" w:hAnsi="Arial" w:cs="Arial"/>
          <w:b/>
          <w:bCs/>
          <w:sz w:val="20"/>
          <w:szCs w:val="20"/>
        </w:rPr>
      </w:pPr>
      <w:r w:rsidRPr="00BE5018">
        <w:rPr>
          <w:rFonts w:ascii="Arial" w:hAnsi="Arial" w:cs="Arial"/>
          <w:b/>
          <w:bCs/>
          <w:sz w:val="20"/>
          <w:szCs w:val="20"/>
        </w:rPr>
        <w:t>OPIS PRZEDMIOTU ZAMÓWIENIA I WARUNKI REALIZACJI</w:t>
      </w:r>
    </w:p>
    <w:p w14:paraId="2D9A8A0B" w14:textId="77777777" w:rsidR="000144C3" w:rsidRPr="00BE5018" w:rsidRDefault="000144C3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1CAEA669" w14:textId="77777777" w:rsidR="000144C3" w:rsidRPr="00BE5018" w:rsidRDefault="000144C3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7D878DFE" w14:textId="6077356F" w:rsidR="005D5A95" w:rsidRPr="00BE5018" w:rsidRDefault="000144C3" w:rsidP="005D5A95">
      <w:pPr>
        <w:spacing w:line="312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FD37F8">
        <w:rPr>
          <w:rFonts w:ascii="Arial" w:hAnsi="Arial" w:cs="Arial"/>
          <w:b/>
          <w:bCs/>
          <w:sz w:val="20"/>
          <w:szCs w:val="20"/>
        </w:rPr>
        <w:t>Nr postępowania:</w:t>
      </w:r>
      <w:r w:rsidR="005D5A95" w:rsidRPr="00FD37F8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 </w:t>
      </w:r>
      <w:r w:rsidR="005D5A95" w:rsidRPr="00FD37F8">
        <w:rPr>
          <w:rFonts w:ascii="Arial" w:eastAsia="Times New Roman" w:hAnsi="Arial" w:cs="Arial"/>
          <w:b/>
          <w:color w:val="212121"/>
          <w:kern w:val="0"/>
          <w:sz w:val="20"/>
          <w:szCs w:val="20"/>
        </w:rPr>
        <w:t xml:space="preserve">RI. </w:t>
      </w:r>
      <w:r w:rsidR="00542B42">
        <w:rPr>
          <w:rFonts w:ascii="Arial" w:eastAsia="Times New Roman" w:hAnsi="Arial" w:cs="Arial"/>
          <w:b/>
          <w:color w:val="212121"/>
          <w:kern w:val="0"/>
          <w:sz w:val="20"/>
          <w:szCs w:val="20"/>
        </w:rPr>
        <w:t>271.2</w:t>
      </w:r>
      <w:r w:rsidR="006F7D9F">
        <w:rPr>
          <w:rFonts w:ascii="Arial" w:eastAsia="Times New Roman" w:hAnsi="Arial" w:cs="Arial"/>
          <w:b/>
          <w:color w:val="212121"/>
          <w:kern w:val="0"/>
          <w:sz w:val="20"/>
          <w:szCs w:val="20"/>
        </w:rPr>
        <w:t>4.2026</w:t>
      </w:r>
    </w:p>
    <w:p w14:paraId="5CF15B63" w14:textId="77777777" w:rsidR="00E9774E" w:rsidRDefault="00E9774E" w:rsidP="000144C3">
      <w:pPr>
        <w:spacing w:after="0" w:line="319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BDDD739" w14:textId="33D7129A" w:rsidR="000144C3" w:rsidRPr="00BE5018" w:rsidRDefault="000144C3" w:rsidP="000144C3">
      <w:pPr>
        <w:spacing w:after="0" w:line="319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E5018">
        <w:rPr>
          <w:rFonts w:ascii="Arial" w:hAnsi="Arial" w:cs="Arial"/>
          <w:b/>
          <w:bCs/>
          <w:sz w:val="20"/>
          <w:szCs w:val="20"/>
        </w:rPr>
        <w:t>Nazwa postępowania:</w:t>
      </w:r>
    </w:p>
    <w:p w14:paraId="094A8D95" w14:textId="77777777" w:rsidR="00250AEE" w:rsidRDefault="00250AEE" w:rsidP="000746CA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44CA6DA" w14:textId="6285F815" w:rsidR="000746CA" w:rsidRPr="00E9774E" w:rsidRDefault="00542B42" w:rsidP="00E9774E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zh-CN"/>
        </w:rPr>
        <w:t>„</w:t>
      </w:r>
      <w:r w:rsidRPr="00367BD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Dopiewo – termomodernizacja budynku C Urzędu Gminy</w:t>
      </w:r>
      <w:r>
        <w:rPr>
          <w:rFonts w:ascii="Arial" w:eastAsia="Times New Roman" w:hAnsi="Arial" w:cs="Arial"/>
          <w:b/>
          <w:bCs/>
          <w:sz w:val="24"/>
          <w:szCs w:val="24"/>
          <w:lang w:eastAsia="zh-CN"/>
        </w:rPr>
        <w:t>”.</w:t>
      </w:r>
    </w:p>
    <w:p w14:paraId="0896B14D" w14:textId="77777777" w:rsidR="000144C3" w:rsidRPr="00BE5018" w:rsidRDefault="000144C3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181C99BD" w14:textId="77777777" w:rsidR="000144C3" w:rsidRPr="00BE5018" w:rsidRDefault="000144C3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1C429512" w14:textId="77777777" w:rsidR="000144C3" w:rsidRPr="00BE5018" w:rsidRDefault="000144C3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415D89DD" w14:textId="77777777" w:rsidR="000144C3" w:rsidRPr="00BE5018" w:rsidRDefault="000144C3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3C7EB136" w14:textId="77777777" w:rsidR="000144C3" w:rsidRPr="00BE5018" w:rsidRDefault="000144C3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63613ADC" w14:textId="77777777" w:rsidR="000144C3" w:rsidRPr="00BE5018" w:rsidRDefault="000144C3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5D621CFC" w14:textId="77777777" w:rsidR="000144C3" w:rsidRDefault="000144C3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5295694D" w14:textId="77777777" w:rsidR="00BE5018" w:rsidRDefault="00BE5018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114605F1" w14:textId="77777777" w:rsidR="00BE5018" w:rsidRDefault="00BE5018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17FED228" w14:textId="77777777" w:rsidR="000144C3" w:rsidRDefault="000144C3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0E2A1FF3" w14:textId="77777777" w:rsidR="00E9774E" w:rsidRPr="00BE5018" w:rsidRDefault="00E9774E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5AC6C699" w14:textId="77777777" w:rsidR="008B3A04" w:rsidRDefault="008B3A04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67BFFBB1" w14:textId="77777777" w:rsidR="000144C3" w:rsidRDefault="000144C3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17C43924" w14:textId="77777777" w:rsidR="00455A36" w:rsidRDefault="00455A36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488B1BE3" w14:textId="77777777" w:rsidR="00542B42" w:rsidRDefault="00542B42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1BB9C0A3" w14:textId="77777777" w:rsidR="00542B42" w:rsidRDefault="00542B42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401FF9A4" w14:textId="77777777" w:rsidR="00542B42" w:rsidRDefault="00542B42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25B8ECE9" w14:textId="77777777" w:rsidR="00542B42" w:rsidRDefault="00542B42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42656270" w14:textId="77777777" w:rsidR="00542B42" w:rsidRDefault="00542B42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08EB0C67" w14:textId="77777777" w:rsidR="006B2245" w:rsidRDefault="006B2245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4B27ADB6" w14:textId="77777777" w:rsidR="000144C3" w:rsidRPr="00BE5018" w:rsidRDefault="000144C3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  <w:r w:rsidRPr="00BE5018">
        <w:rPr>
          <w:rFonts w:ascii="Arial" w:hAnsi="Arial" w:cs="Arial"/>
          <w:sz w:val="20"/>
          <w:szCs w:val="20"/>
        </w:rPr>
        <w:t>Prowadzący sprawę:</w:t>
      </w:r>
    </w:p>
    <w:p w14:paraId="1357835E" w14:textId="77777777" w:rsidR="00334188" w:rsidRPr="00BE5018" w:rsidRDefault="00334188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4CA64788" w14:textId="23B5E0BB" w:rsidR="000144C3" w:rsidRPr="00BE5018" w:rsidRDefault="00B96D94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Agnieszka Lewandowska</w:t>
      </w:r>
    </w:p>
    <w:p w14:paraId="2212FA09" w14:textId="77777777" w:rsidR="000144C3" w:rsidRPr="00BE5018" w:rsidRDefault="000144C3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4D0EE5A3" w14:textId="77777777" w:rsidR="000144C3" w:rsidRPr="00BE5018" w:rsidRDefault="000144C3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  <w:r w:rsidRPr="00BE5018">
        <w:rPr>
          <w:rFonts w:ascii="Arial" w:hAnsi="Arial" w:cs="Arial"/>
          <w:sz w:val="20"/>
          <w:szCs w:val="20"/>
        </w:rPr>
        <w:t xml:space="preserve">Zatwierdzam: </w:t>
      </w:r>
    </w:p>
    <w:p w14:paraId="78E2EC1C" w14:textId="77777777" w:rsidR="00334188" w:rsidRPr="00BE5018" w:rsidRDefault="00334188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4F8C8B29" w14:textId="1C427AE1" w:rsidR="000144C3" w:rsidRPr="00BE5018" w:rsidRDefault="003A5CDD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  <w:r w:rsidRPr="007C274C">
        <w:rPr>
          <w:rFonts w:ascii="Arial" w:hAnsi="Arial" w:cs="Arial"/>
          <w:sz w:val="20"/>
          <w:szCs w:val="20"/>
        </w:rPr>
        <w:t>Zastępca Wójta – Aleksandra Rutyna</w:t>
      </w:r>
    </w:p>
    <w:p w14:paraId="5DC381C7" w14:textId="77777777" w:rsidR="000144C3" w:rsidRPr="00BE5018" w:rsidRDefault="000144C3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41A84991" w14:textId="77777777" w:rsidR="003A5CDD" w:rsidRDefault="000144C3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  <w:r w:rsidRPr="00BE5018">
        <w:rPr>
          <w:rFonts w:ascii="Arial" w:hAnsi="Arial" w:cs="Arial"/>
          <w:sz w:val="20"/>
          <w:szCs w:val="20"/>
        </w:rPr>
        <w:t xml:space="preserve">            </w:t>
      </w:r>
    </w:p>
    <w:p w14:paraId="5AC2CDB8" w14:textId="77777777" w:rsidR="003A5CDD" w:rsidRDefault="003A5CDD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0188EC79" w14:textId="77777777" w:rsidR="003A5CDD" w:rsidRDefault="003A5CDD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30569FFD" w14:textId="7E5AEED2" w:rsidR="000144C3" w:rsidRPr="00BE5018" w:rsidRDefault="000144C3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  <w:r w:rsidRPr="00BE5018">
        <w:rPr>
          <w:rFonts w:ascii="Arial" w:hAnsi="Arial" w:cs="Arial"/>
          <w:sz w:val="20"/>
          <w:szCs w:val="20"/>
        </w:rPr>
        <w:t xml:space="preserve">                                                                             </w:t>
      </w:r>
    </w:p>
    <w:p w14:paraId="06446795" w14:textId="77777777" w:rsidR="000144C3" w:rsidRPr="00BE5018" w:rsidRDefault="000144C3" w:rsidP="000144C3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</w:p>
    <w:p w14:paraId="230C60CB" w14:textId="69BFE9ED" w:rsidR="00020383" w:rsidRDefault="000144C3" w:rsidP="002A00FC">
      <w:pPr>
        <w:spacing w:after="0" w:line="319" w:lineRule="auto"/>
        <w:jc w:val="both"/>
        <w:rPr>
          <w:rFonts w:ascii="Arial" w:hAnsi="Arial" w:cs="Arial"/>
          <w:sz w:val="20"/>
          <w:szCs w:val="20"/>
        </w:rPr>
      </w:pPr>
      <w:r w:rsidRPr="006C4DBE">
        <w:rPr>
          <w:rFonts w:ascii="Arial" w:hAnsi="Arial" w:cs="Arial"/>
          <w:sz w:val="20"/>
          <w:szCs w:val="20"/>
        </w:rPr>
        <w:t xml:space="preserve">Dopiewo, dnia </w:t>
      </w:r>
      <w:r w:rsidR="005B3416">
        <w:rPr>
          <w:rFonts w:ascii="Arial" w:hAnsi="Arial" w:cs="Arial"/>
          <w:sz w:val="20"/>
          <w:szCs w:val="20"/>
        </w:rPr>
        <w:t xml:space="preserve">22 </w:t>
      </w:r>
      <w:r w:rsidR="00542B42">
        <w:rPr>
          <w:rFonts w:ascii="Arial" w:hAnsi="Arial" w:cs="Arial"/>
          <w:sz w:val="20"/>
          <w:szCs w:val="20"/>
        </w:rPr>
        <w:t xml:space="preserve">kwietnia </w:t>
      </w:r>
      <w:r w:rsidR="008F511B" w:rsidRPr="006C4DBE">
        <w:rPr>
          <w:rFonts w:ascii="Arial" w:hAnsi="Arial" w:cs="Arial"/>
          <w:sz w:val="20"/>
          <w:szCs w:val="20"/>
        </w:rPr>
        <w:t>202</w:t>
      </w:r>
      <w:r w:rsidR="000746CA">
        <w:rPr>
          <w:rFonts w:ascii="Arial" w:hAnsi="Arial" w:cs="Arial"/>
          <w:sz w:val="20"/>
          <w:szCs w:val="20"/>
        </w:rPr>
        <w:t>6</w:t>
      </w:r>
      <w:r w:rsidR="008F511B" w:rsidRPr="006C4DBE">
        <w:rPr>
          <w:rFonts w:ascii="Arial" w:hAnsi="Arial" w:cs="Arial"/>
          <w:sz w:val="20"/>
          <w:szCs w:val="20"/>
        </w:rPr>
        <w:t xml:space="preserve"> r.</w:t>
      </w:r>
      <w:r w:rsidR="00020383">
        <w:rPr>
          <w:rFonts w:ascii="Arial" w:hAnsi="Arial" w:cs="Arial"/>
          <w:sz w:val="20"/>
          <w:szCs w:val="20"/>
        </w:rPr>
        <w:br w:type="page"/>
      </w:r>
    </w:p>
    <w:p w14:paraId="42A9DAA8" w14:textId="77777777" w:rsidR="000144C3" w:rsidRPr="00E9774E" w:rsidRDefault="000144C3" w:rsidP="00E9774E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E9774E">
        <w:rPr>
          <w:rFonts w:ascii="Arial" w:hAnsi="Arial" w:cs="Arial"/>
          <w:b/>
          <w:bCs/>
          <w:sz w:val="20"/>
          <w:szCs w:val="20"/>
        </w:rPr>
        <w:lastRenderedPageBreak/>
        <w:t>Nazwa oraz adres Zamawiającego.</w:t>
      </w:r>
    </w:p>
    <w:p w14:paraId="09362D09" w14:textId="19F52667" w:rsidR="000144C3" w:rsidRPr="00E9774E" w:rsidRDefault="00F97E1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Strona Zamawiająca: </w:t>
      </w:r>
      <w:r>
        <w:rPr>
          <w:rFonts w:ascii="Arial" w:hAnsi="Arial" w:cs="Arial"/>
          <w:sz w:val="20"/>
          <w:szCs w:val="20"/>
        </w:rPr>
        <w:tab/>
      </w:r>
      <w:r w:rsidR="000144C3" w:rsidRPr="00E9774E">
        <w:rPr>
          <w:rFonts w:ascii="Arial" w:hAnsi="Arial" w:cs="Arial"/>
          <w:sz w:val="20"/>
          <w:szCs w:val="20"/>
        </w:rPr>
        <w:t>Gmina Dopiewo</w:t>
      </w:r>
    </w:p>
    <w:p w14:paraId="7E6A691D" w14:textId="30C3A740" w:rsidR="000144C3" w:rsidRPr="00E9774E" w:rsidRDefault="00F97E1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 siedziby: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0144C3" w:rsidRPr="00E9774E">
        <w:rPr>
          <w:rFonts w:ascii="Arial" w:hAnsi="Arial" w:cs="Arial"/>
          <w:sz w:val="20"/>
          <w:szCs w:val="20"/>
        </w:rPr>
        <w:t>ul. Leśna 1c, 62-070 Dopiewo, pow. poznański, woj. wielkopolskie</w:t>
      </w:r>
    </w:p>
    <w:p w14:paraId="534F7C3D" w14:textId="6CCF06D8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 xml:space="preserve">REGON: </w:t>
      </w:r>
      <w:r w:rsidRPr="00E9774E">
        <w:rPr>
          <w:rFonts w:ascii="Arial" w:hAnsi="Arial" w:cs="Arial"/>
          <w:sz w:val="20"/>
          <w:szCs w:val="20"/>
        </w:rPr>
        <w:tab/>
      </w:r>
      <w:r w:rsidRPr="00E9774E">
        <w:rPr>
          <w:rFonts w:ascii="Arial" w:hAnsi="Arial" w:cs="Arial"/>
          <w:sz w:val="20"/>
          <w:szCs w:val="20"/>
        </w:rPr>
        <w:tab/>
        <w:t>631258738</w:t>
      </w:r>
    </w:p>
    <w:p w14:paraId="2B5E0FFF" w14:textId="5D468CF8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NIP:</w:t>
      </w:r>
      <w:r w:rsidRPr="00E9774E">
        <w:rPr>
          <w:rFonts w:ascii="Arial" w:hAnsi="Arial" w:cs="Arial"/>
          <w:sz w:val="20"/>
          <w:szCs w:val="20"/>
        </w:rPr>
        <w:tab/>
      </w:r>
      <w:r w:rsidRPr="00E9774E">
        <w:rPr>
          <w:rFonts w:ascii="Arial" w:hAnsi="Arial" w:cs="Arial"/>
          <w:sz w:val="20"/>
          <w:szCs w:val="20"/>
        </w:rPr>
        <w:tab/>
      </w:r>
      <w:r w:rsidRPr="00E9774E">
        <w:rPr>
          <w:rFonts w:ascii="Arial" w:hAnsi="Arial" w:cs="Arial"/>
          <w:sz w:val="20"/>
          <w:szCs w:val="20"/>
        </w:rPr>
        <w:tab/>
        <w:t>7773133416</w:t>
      </w:r>
    </w:p>
    <w:p w14:paraId="52986953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Telefon:</w:t>
      </w:r>
      <w:r w:rsidRPr="00E9774E">
        <w:rPr>
          <w:rFonts w:ascii="Arial" w:hAnsi="Arial" w:cs="Arial"/>
          <w:sz w:val="20"/>
          <w:szCs w:val="20"/>
        </w:rPr>
        <w:tab/>
      </w:r>
      <w:r w:rsidRPr="00E9774E">
        <w:rPr>
          <w:rFonts w:ascii="Arial" w:hAnsi="Arial" w:cs="Arial"/>
          <w:sz w:val="20"/>
          <w:szCs w:val="20"/>
        </w:rPr>
        <w:tab/>
      </w:r>
      <w:r w:rsidRPr="00E9774E">
        <w:rPr>
          <w:rFonts w:ascii="Arial" w:hAnsi="Arial" w:cs="Arial"/>
          <w:sz w:val="20"/>
          <w:szCs w:val="20"/>
        </w:rPr>
        <w:tab/>
        <w:t>61 8148 331</w:t>
      </w:r>
    </w:p>
    <w:p w14:paraId="3C0D7E21" w14:textId="769AF3B6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 xml:space="preserve">Faks:  </w:t>
      </w:r>
      <w:r w:rsidRPr="00E9774E">
        <w:rPr>
          <w:rFonts w:ascii="Arial" w:hAnsi="Arial" w:cs="Arial"/>
          <w:sz w:val="20"/>
          <w:szCs w:val="20"/>
        </w:rPr>
        <w:tab/>
      </w:r>
      <w:r w:rsidRPr="00E9774E">
        <w:rPr>
          <w:rFonts w:ascii="Arial" w:hAnsi="Arial" w:cs="Arial"/>
          <w:sz w:val="20"/>
          <w:szCs w:val="20"/>
        </w:rPr>
        <w:tab/>
      </w:r>
      <w:r w:rsidRPr="00E9774E">
        <w:rPr>
          <w:rFonts w:ascii="Arial" w:hAnsi="Arial" w:cs="Arial"/>
          <w:sz w:val="20"/>
          <w:szCs w:val="20"/>
        </w:rPr>
        <w:tab/>
        <w:t>61 8148 092</w:t>
      </w:r>
    </w:p>
    <w:p w14:paraId="6CAC7DD2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Adres strony internetowej Zamawiającego: https://bip.dopiewo.pl/</w:t>
      </w:r>
    </w:p>
    <w:p w14:paraId="3063C638" w14:textId="1571726C" w:rsidR="000144C3" w:rsidRPr="00A67436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67436">
        <w:rPr>
          <w:rFonts w:ascii="Arial" w:hAnsi="Arial" w:cs="Arial"/>
          <w:sz w:val="20"/>
          <w:szCs w:val="20"/>
        </w:rPr>
        <w:t xml:space="preserve">Osoba upoważniona do kontaktu z wykonawcami: </w:t>
      </w:r>
      <w:r w:rsidR="00BF7C28">
        <w:rPr>
          <w:rFonts w:ascii="Arial" w:hAnsi="Arial" w:cs="Arial"/>
          <w:sz w:val="20"/>
          <w:szCs w:val="20"/>
        </w:rPr>
        <w:t>Agnieszka Lewandowska</w:t>
      </w:r>
    </w:p>
    <w:p w14:paraId="7EB81F97" w14:textId="3DCD22C5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67436">
        <w:rPr>
          <w:rFonts w:ascii="Arial" w:hAnsi="Arial" w:cs="Arial"/>
          <w:sz w:val="20"/>
          <w:szCs w:val="20"/>
        </w:rPr>
        <w:t xml:space="preserve">Adres poczty elektronicznej: </w:t>
      </w:r>
      <w:r w:rsidR="00BF7C28">
        <w:rPr>
          <w:rFonts w:ascii="Arial" w:hAnsi="Arial" w:cs="Arial"/>
          <w:sz w:val="20"/>
          <w:szCs w:val="20"/>
        </w:rPr>
        <w:t>agnieszka.lewnadowska</w:t>
      </w:r>
      <w:r w:rsidR="00792D86" w:rsidRPr="00A67436">
        <w:rPr>
          <w:rFonts w:ascii="Arial" w:hAnsi="Arial" w:cs="Arial"/>
          <w:sz w:val="20"/>
          <w:szCs w:val="20"/>
        </w:rPr>
        <w:t>@dopiewo.pl</w:t>
      </w:r>
    </w:p>
    <w:p w14:paraId="78A0EE78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 xml:space="preserve">Czas pracy urzędu: </w:t>
      </w:r>
    </w:p>
    <w:p w14:paraId="50E9734B" w14:textId="5CB7EE19" w:rsidR="000144C3" w:rsidRPr="00E9774E" w:rsidRDefault="00DB54A8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</w:r>
      <w:r w:rsidR="000144C3" w:rsidRPr="00E9774E">
        <w:rPr>
          <w:rFonts w:ascii="Arial" w:hAnsi="Arial" w:cs="Arial"/>
          <w:sz w:val="20"/>
          <w:szCs w:val="20"/>
        </w:rPr>
        <w:t>w poniedziałki od 9.00 do 17.00</w:t>
      </w:r>
    </w:p>
    <w:p w14:paraId="26F8EE45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b)</w:t>
      </w:r>
      <w:r w:rsidRPr="00E9774E">
        <w:rPr>
          <w:rFonts w:ascii="Arial" w:hAnsi="Arial" w:cs="Arial"/>
          <w:sz w:val="20"/>
          <w:szCs w:val="20"/>
        </w:rPr>
        <w:tab/>
        <w:t>od wtorku do piątku od 7.30 do 15.30</w:t>
      </w:r>
    </w:p>
    <w:p w14:paraId="36D9A7BB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852305E" w14:textId="71C21802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Adres strony internetowej, na której jest prowadzone postępowanie i na której udostępniane będą zmiany i wyjaśnienia treści OPZ oraz inne dokumenty zamówienia bez</w:t>
      </w:r>
      <w:r w:rsidRPr="00F067C4">
        <w:rPr>
          <w:rFonts w:ascii="Arial" w:hAnsi="Arial" w:cs="Arial"/>
          <w:sz w:val="20"/>
          <w:szCs w:val="20"/>
        </w:rPr>
        <w:t>pośrednio związane z niniejszym postępo</w:t>
      </w:r>
      <w:r w:rsidRPr="00AD128B">
        <w:rPr>
          <w:rFonts w:ascii="Arial" w:hAnsi="Arial" w:cs="Arial"/>
          <w:sz w:val="20"/>
          <w:szCs w:val="20"/>
        </w:rPr>
        <w:t xml:space="preserve">waniem: </w:t>
      </w:r>
      <w:hyperlink r:id="rId5" w:history="1">
        <w:r w:rsidR="00AD128B" w:rsidRPr="00AD128B">
          <w:rPr>
            <w:rStyle w:val="Hipercze"/>
            <w:rFonts w:ascii="Arial" w:hAnsi="Arial" w:cs="Arial"/>
            <w:sz w:val="20"/>
            <w:szCs w:val="20"/>
          </w:rPr>
          <w:t xml:space="preserve">https://platformazakupowa.pl/transakcja/1298839 </w:t>
        </w:r>
      </w:hyperlink>
    </w:p>
    <w:p w14:paraId="710E5C0A" w14:textId="77777777" w:rsidR="00870863" w:rsidRPr="00E9774E" w:rsidRDefault="0087086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7A92D1A" w14:textId="6BA606F3" w:rsidR="00870863" w:rsidRPr="00E9774E" w:rsidRDefault="000144C3" w:rsidP="00E9774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9774E">
        <w:rPr>
          <w:rFonts w:ascii="Arial" w:hAnsi="Arial" w:cs="Arial"/>
          <w:b/>
          <w:bCs/>
          <w:sz w:val="20"/>
          <w:szCs w:val="20"/>
        </w:rPr>
        <w:t>II.</w:t>
      </w:r>
      <w:r w:rsidRPr="00E9774E">
        <w:rPr>
          <w:rFonts w:ascii="Arial" w:hAnsi="Arial" w:cs="Arial"/>
          <w:sz w:val="20"/>
          <w:szCs w:val="20"/>
        </w:rPr>
        <w:t xml:space="preserve">  </w:t>
      </w:r>
      <w:r w:rsidRPr="00E9774E">
        <w:rPr>
          <w:rFonts w:ascii="Arial" w:hAnsi="Arial" w:cs="Arial"/>
          <w:b/>
          <w:bCs/>
          <w:sz w:val="20"/>
          <w:szCs w:val="20"/>
        </w:rPr>
        <w:t>Tryb udzielania zamówienia.</w:t>
      </w:r>
    </w:p>
    <w:p w14:paraId="3F1D169A" w14:textId="7EF33203" w:rsidR="000144C3" w:rsidRPr="00E9774E" w:rsidRDefault="000144C3" w:rsidP="00E9774E">
      <w:pPr>
        <w:spacing w:after="0" w:line="276" w:lineRule="auto"/>
        <w:jc w:val="both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E9774E">
        <w:rPr>
          <w:rFonts w:ascii="Arial" w:hAnsi="Arial" w:cs="Arial"/>
          <w:sz w:val="20"/>
          <w:szCs w:val="20"/>
        </w:rPr>
        <w:t xml:space="preserve">1. Niniejsze postępowanie prowadzone jest w trybie regulaminowym o wartości nieprzekraczającej kwoty wskazanej w art. 2 ust. 1 pkt 1 ustawy z dnia </w:t>
      </w:r>
      <w:r w:rsidR="008C1E07">
        <w:rPr>
          <w:rFonts w:ascii="Arial" w:hAnsi="Arial" w:cs="Arial"/>
          <w:sz w:val="20"/>
          <w:szCs w:val="20"/>
        </w:rPr>
        <w:t xml:space="preserve">11 września 2019 </w:t>
      </w:r>
      <w:r w:rsidR="008F5E85">
        <w:rPr>
          <w:rFonts w:ascii="Arial" w:hAnsi="Arial" w:cs="Arial"/>
          <w:sz w:val="20"/>
          <w:szCs w:val="20"/>
        </w:rPr>
        <w:t xml:space="preserve">r. </w:t>
      </w:r>
      <w:r w:rsidRPr="00E9774E">
        <w:rPr>
          <w:rFonts w:ascii="Arial" w:hAnsi="Arial" w:cs="Arial"/>
          <w:sz w:val="20"/>
          <w:szCs w:val="20"/>
        </w:rPr>
        <w:t>Prawo zamówień publicznych</w:t>
      </w:r>
      <w:r w:rsidR="008F5E85">
        <w:rPr>
          <w:rFonts w:ascii="Arial" w:hAnsi="Arial" w:cs="Arial"/>
          <w:sz w:val="20"/>
          <w:szCs w:val="20"/>
        </w:rPr>
        <w:t xml:space="preserve"> (tj. Dz.U. z 2024 r. poz. 1320 z </w:t>
      </w:r>
      <w:proofErr w:type="spellStart"/>
      <w:r w:rsidR="008F5E85">
        <w:rPr>
          <w:rFonts w:ascii="Arial" w:hAnsi="Arial" w:cs="Arial"/>
          <w:sz w:val="20"/>
          <w:szCs w:val="20"/>
        </w:rPr>
        <w:t>późn</w:t>
      </w:r>
      <w:proofErr w:type="spellEnd"/>
      <w:r w:rsidR="008F5E85">
        <w:rPr>
          <w:rFonts w:ascii="Arial" w:hAnsi="Arial" w:cs="Arial"/>
          <w:sz w:val="20"/>
          <w:szCs w:val="20"/>
        </w:rPr>
        <w:t>. zm.)</w:t>
      </w:r>
      <w:r w:rsidRPr="00E9774E">
        <w:rPr>
          <w:rFonts w:ascii="Arial" w:hAnsi="Arial" w:cs="Arial"/>
          <w:sz w:val="20"/>
          <w:szCs w:val="20"/>
        </w:rPr>
        <w:t>.</w:t>
      </w:r>
    </w:p>
    <w:p w14:paraId="59F8E497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2. Zamawiający nie przewiduje zwrotu kosztów udziału w postępowaniu.</w:t>
      </w:r>
    </w:p>
    <w:p w14:paraId="3C665C1B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eastAsia="Calibri" w:hAnsi="Arial" w:cs="Arial"/>
          <w:sz w:val="20"/>
          <w:szCs w:val="20"/>
        </w:rPr>
        <w:t xml:space="preserve">3. Zamawiający informuje, że wyłącza możliwości stosowania w przedmiotowym postępowaniu </w:t>
      </w:r>
      <w:r w:rsidRPr="00E9774E">
        <w:rPr>
          <w:rFonts w:ascii="Arial" w:hAnsi="Arial" w:cs="Arial"/>
          <w:sz w:val="20"/>
          <w:szCs w:val="20"/>
        </w:rPr>
        <w:t>faktur elektronicznych, ustrukturyzowanych oraz informuje, że w przypadku zamówień opodatkowanych podatkiem VAT, będzie</w:t>
      </w:r>
      <w:r w:rsidRPr="00E9774E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E9774E">
        <w:rPr>
          <w:rFonts w:ascii="Arial" w:eastAsia="Calibri" w:hAnsi="Arial" w:cs="Arial"/>
          <w:sz w:val="20"/>
          <w:szCs w:val="20"/>
        </w:rPr>
        <w:t>stosował płatność współdzieloną</w:t>
      </w:r>
      <w:r w:rsidRPr="00E9774E">
        <w:rPr>
          <w:rFonts w:ascii="Arial" w:hAnsi="Arial" w:cs="Arial"/>
          <w:b/>
          <w:bCs/>
          <w:sz w:val="20"/>
          <w:szCs w:val="20"/>
        </w:rPr>
        <w:t>.</w:t>
      </w:r>
      <w:r w:rsidRPr="00E9774E">
        <w:rPr>
          <w:rFonts w:ascii="Arial" w:hAnsi="Arial" w:cs="Arial"/>
          <w:sz w:val="20"/>
          <w:szCs w:val="20"/>
        </w:rPr>
        <w:t xml:space="preserve">                                       </w:t>
      </w:r>
    </w:p>
    <w:p w14:paraId="3DE85D30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64BCB10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9774E">
        <w:rPr>
          <w:rFonts w:ascii="Arial" w:hAnsi="Arial" w:cs="Arial"/>
          <w:b/>
          <w:bCs/>
          <w:sz w:val="20"/>
          <w:szCs w:val="20"/>
        </w:rPr>
        <w:t>III. Opis przedmiotu zamówienia.</w:t>
      </w:r>
    </w:p>
    <w:p w14:paraId="7C188588" w14:textId="2E99A4CF" w:rsidR="00F27F38" w:rsidRPr="00F27F38" w:rsidRDefault="00F27F38" w:rsidP="00F27F38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Przedmiotem </w:t>
      </w:r>
      <w:r w:rsidRPr="00F27F38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zamówienia jest wykonanie prac związanych z termomodernizacją budynku C Urzędu</w:t>
      </w:r>
      <w:r w:rsidRPr="00F27F38">
        <w:rPr>
          <w:rFonts w:ascii="Arial" w:hAnsi="Arial" w:cs="Arial"/>
          <w:bCs/>
          <w:sz w:val="20"/>
          <w:szCs w:val="20"/>
        </w:rPr>
        <w:t xml:space="preserve"> Gminy Dopiewo znajdującego się przy ulicy Leśnej 2a w Dopiewie (działka o numerze ewidencyjnym 533/25). W ramach przedmiotu zamówienia należy wykonać nową kompletną pionową izolację termiczną ścian zewnętrznych budynku wraz z ułożeniem warstwy wykończeniowej – tynk (rozwiązanie systemowe). Dodatkowo Wykonawca będzie zobowiązany do usunięcia istniejącej izolacji termicznej oraz jej utylizację. </w:t>
      </w:r>
    </w:p>
    <w:p w14:paraId="53C7AABD" w14:textId="77777777" w:rsidR="00F27F38" w:rsidRPr="00F27F38" w:rsidRDefault="00F27F38" w:rsidP="00F27F38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27F38">
        <w:rPr>
          <w:rFonts w:ascii="Arial" w:hAnsi="Arial" w:cs="Arial"/>
          <w:b/>
          <w:bCs/>
          <w:sz w:val="20"/>
          <w:szCs w:val="20"/>
        </w:rPr>
        <w:t>S</w:t>
      </w:r>
      <w:r w:rsidRPr="00F27F38">
        <w:rPr>
          <w:rFonts w:ascii="Arial" w:eastAsia="Times New Roman" w:hAnsi="Arial" w:cs="Arial"/>
          <w:b/>
          <w:kern w:val="3"/>
          <w:sz w:val="20"/>
          <w:szCs w:val="20"/>
          <w:lang w:eastAsia="pl-PL"/>
          <w14:ligatures w14:val="none"/>
        </w:rPr>
        <w:t xml:space="preserve">zczegółowy opis przedmiotu zamówienia stanowi załącznik nr 1 do OPZ.  </w:t>
      </w:r>
    </w:p>
    <w:p w14:paraId="178F514A" w14:textId="77777777" w:rsidR="00F27F38" w:rsidRDefault="00F27F38" w:rsidP="00F27F38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386536F6" w14:textId="77777777" w:rsidR="00F27F38" w:rsidRPr="008D3C94" w:rsidRDefault="00F27F38" w:rsidP="00F27F38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8D3C94">
        <w:rPr>
          <w:rFonts w:ascii="Arial" w:hAnsi="Arial" w:cs="Arial"/>
          <w:bCs/>
          <w:sz w:val="20"/>
          <w:szCs w:val="20"/>
          <w:u w:val="single"/>
        </w:rPr>
        <w:t>Wyżej wymieniony zakres ma charakter orientacyjny. Wykonawca winien przeprowadzić wizję lokalną terenu przed złożeniem oferty (zalecane).</w:t>
      </w:r>
    </w:p>
    <w:p w14:paraId="347FF885" w14:textId="77777777" w:rsidR="009C7B27" w:rsidRDefault="009C7B27" w:rsidP="009C7B27">
      <w:pPr>
        <w:pStyle w:val="Akapitzlist"/>
        <w:spacing w:after="0" w:line="276" w:lineRule="auto"/>
        <w:ind w:left="284"/>
        <w:jc w:val="both"/>
        <w:rPr>
          <w:rFonts w:ascii="Arial" w:hAnsi="Arial" w:cs="Arial"/>
          <w:bCs/>
          <w:sz w:val="20"/>
          <w:szCs w:val="20"/>
        </w:rPr>
      </w:pPr>
    </w:p>
    <w:p w14:paraId="1F8F509E" w14:textId="7F20975F" w:rsidR="009C7B27" w:rsidRPr="009C7B27" w:rsidRDefault="009C7B27" w:rsidP="009C7B27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Podstawowe dane, lokalizacja</w:t>
      </w:r>
      <w:r w:rsidRPr="009C7B27">
        <w:rPr>
          <w:rFonts w:ascii="Arial" w:hAnsi="Arial" w:cs="Arial"/>
          <w:bCs/>
          <w:sz w:val="20"/>
          <w:szCs w:val="20"/>
        </w:rPr>
        <w:t>:</w:t>
      </w:r>
    </w:p>
    <w:p w14:paraId="57DC8697" w14:textId="375F6713" w:rsidR="009C7B27" w:rsidRPr="009C7B27" w:rsidRDefault="009D57A0" w:rsidP="009D57A0">
      <w:pPr>
        <w:ind w:firstLine="284"/>
        <w:contextualSpacing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Adres: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  <w:t>62-0</w:t>
      </w:r>
      <w:r w:rsidR="00F27F38">
        <w:rPr>
          <w:rFonts w:ascii="Arial" w:hAnsi="Arial" w:cs="Arial"/>
          <w:bCs/>
          <w:sz w:val="20"/>
          <w:szCs w:val="20"/>
        </w:rPr>
        <w:t>70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F27F38">
        <w:rPr>
          <w:rFonts w:ascii="Arial" w:hAnsi="Arial" w:cs="Arial"/>
          <w:bCs/>
          <w:sz w:val="20"/>
          <w:szCs w:val="20"/>
        </w:rPr>
        <w:t xml:space="preserve">Dopiewo, </w:t>
      </w:r>
      <w:r w:rsidR="009C7B27" w:rsidRPr="009C7B27">
        <w:rPr>
          <w:rFonts w:ascii="Arial" w:hAnsi="Arial" w:cs="Arial"/>
          <w:bCs/>
          <w:sz w:val="20"/>
          <w:szCs w:val="20"/>
        </w:rPr>
        <w:t xml:space="preserve">działka ewidencyjna nr </w:t>
      </w:r>
      <w:r w:rsidR="00F27F38">
        <w:rPr>
          <w:rFonts w:ascii="Arial" w:hAnsi="Arial" w:cs="Arial"/>
          <w:bCs/>
          <w:sz w:val="20"/>
          <w:szCs w:val="20"/>
        </w:rPr>
        <w:t>533/25</w:t>
      </w:r>
    </w:p>
    <w:p w14:paraId="0A2EB310" w14:textId="33E6EF2A" w:rsidR="009C7B27" w:rsidRDefault="009C7B27" w:rsidP="009D57A0">
      <w:pPr>
        <w:ind w:firstLine="28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C7B27">
        <w:rPr>
          <w:rFonts w:ascii="Arial" w:hAnsi="Arial" w:cs="Arial"/>
          <w:bCs/>
          <w:sz w:val="20"/>
          <w:szCs w:val="20"/>
        </w:rPr>
        <w:t>Ide</w:t>
      </w:r>
      <w:r w:rsidR="009D57A0">
        <w:rPr>
          <w:rFonts w:ascii="Arial" w:hAnsi="Arial" w:cs="Arial"/>
          <w:bCs/>
          <w:sz w:val="20"/>
          <w:szCs w:val="20"/>
        </w:rPr>
        <w:t>ntyfikator działki:</w:t>
      </w:r>
      <w:r w:rsidR="009D57A0">
        <w:rPr>
          <w:rFonts w:ascii="Arial" w:hAnsi="Arial" w:cs="Arial"/>
          <w:bCs/>
          <w:sz w:val="20"/>
          <w:szCs w:val="20"/>
        </w:rPr>
        <w:tab/>
      </w:r>
      <w:r w:rsidR="009D57A0">
        <w:rPr>
          <w:rFonts w:ascii="Arial" w:hAnsi="Arial" w:cs="Arial"/>
          <w:bCs/>
          <w:sz w:val="20"/>
          <w:szCs w:val="20"/>
        </w:rPr>
        <w:tab/>
      </w:r>
      <w:r w:rsidR="00F27F38" w:rsidRPr="00F27F38">
        <w:rPr>
          <w:rFonts w:ascii="Arial" w:hAnsi="Arial" w:cs="Arial"/>
          <w:bCs/>
          <w:sz w:val="20"/>
          <w:szCs w:val="20"/>
        </w:rPr>
        <w:t>302105_2.0001.533/25</w:t>
      </w:r>
    </w:p>
    <w:p w14:paraId="18E359FD" w14:textId="77777777" w:rsidR="006800BA" w:rsidRDefault="006800BA" w:rsidP="006800BA">
      <w:pPr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1EF03406" w14:textId="065C2AD1" w:rsidR="006800BA" w:rsidRDefault="006800BA" w:rsidP="006800BA">
      <w:pPr>
        <w:contextualSpacing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Lokalizacja:</w:t>
      </w:r>
    </w:p>
    <w:p w14:paraId="3D71E477" w14:textId="21EC63DB" w:rsidR="00F27F38" w:rsidRDefault="00F27F38" w:rsidP="006800BA">
      <w:pPr>
        <w:contextualSpacing/>
        <w:jc w:val="both"/>
        <w:rPr>
          <w:rFonts w:ascii="Arial" w:hAnsi="Arial" w:cs="Arial"/>
          <w:bCs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04BF9224" wp14:editId="7693DE33">
            <wp:extent cx="4124325" cy="1808480"/>
            <wp:effectExtent l="0" t="0" r="9525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r="1131"/>
                    <a:stretch/>
                  </pic:blipFill>
                  <pic:spPr bwMode="auto">
                    <a:xfrm>
                      <a:off x="0" y="0"/>
                      <a:ext cx="4277455" cy="18756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6ECD43" w14:textId="77777777" w:rsidR="00C13D75" w:rsidRPr="00C13D75" w:rsidRDefault="00C13D75" w:rsidP="006800BA">
      <w:pPr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C13D75">
        <w:rPr>
          <w:rFonts w:ascii="Arial" w:hAnsi="Arial" w:cs="Arial"/>
          <w:b/>
          <w:bCs/>
          <w:sz w:val="20"/>
          <w:szCs w:val="20"/>
        </w:rPr>
        <w:lastRenderedPageBreak/>
        <w:t xml:space="preserve">Uwaga: </w:t>
      </w:r>
    </w:p>
    <w:p w14:paraId="6D5BE5B1" w14:textId="116CDAF8" w:rsidR="00C13D75" w:rsidRDefault="00C13D75" w:rsidP="006800BA">
      <w:pPr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658D5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Cs/>
          <w:sz w:val="20"/>
          <w:szCs w:val="20"/>
        </w:rPr>
        <w:t xml:space="preserve">. </w:t>
      </w:r>
      <w:r w:rsidR="00391473">
        <w:rPr>
          <w:rFonts w:ascii="Arial" w:hAnsi="Arial" w:cs="Arial"/>
          <w:bCs/>
          <w:sz w:val="20"/>
          <w:szCs w:val="20"/>
        </w:rPr>
        <w:t>Do grudnia 2026 r., w</w:t>
      </w:r>
      <w:r>
        <w:rPr>
          <w:rFonts w:ascii="Arial" w:hAnsi="Arial" w:cs="Arial"/>
          <w:bCs/>
          <w:sz w:val="20"/>
          <w:szCs w:val="20"/>
        </w:rPr>
        <w:t>szystkie elementy wchodzące w skład systemu orynnowania istniejącego dachu objęte</w:t>
      </w:r>
      <w:r w:rsidR="00391473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są gwarancją. Z uwagi na powyższe, </w:t>
      </w:r>
      <w:r w:rsidR="00AE7D00">
        <w:rPr>
          <w:rFonts w:ascii="Arial" w:hAnsi="Arial" w:cs="Arial"/>
          <w:bCs/>
          <w:sz w:val="20"/>
          <w:szCs w:val="20"/>
        </w:rPr>
        <w:t xml:space="preserve">Wykonawca bierze na siebie odpowiedzialność związaną </w:t>
      </w:r>
      <w:r w:rsidR="00391473">
        <w:rPr>
          <w:rFonts w:ascii="Arial" w:hAnsi="Arial" w:cs="Arial"/>
          <w:bCs/>
          <w:sz w:val="20"/>
          <w:szCs w:val="20"/>
        </w:rPr>
        <w:t xml:space="preserve"> </w:t>
      </w:r>
      <w:r w:rsidR="00AE7D00">
        <w:rPr>
          <w:rFonts w:ascii="Arial" w:hAnsi="Arial" w:cs="Arial"/>
          <w:bCs/>
          <w:sz w:val="20"/>
          <w:szCs w:val="20"/>
        </w:rPr>
        <w:t>z</w:t>
      </w:r>
      <w:r w:rsidR="00391473">
        <w:rPr>
          <w:rFonts w:ascii="Arial" w:hAnsi="Arial" w:cs="Arial"/>
          <w:bCs/>
          <w:sz w:val="20"/>
          <w:szCs w:val="20"/>
        </w:rPr>
        <w:t xml:space="preserve"> ewentualnym uszkodzeniem systemu orynnowania</w:t>
      </w:r>
      <w:r w:rsidR="00B5403B">
        <w:rPr>
          <w:rFonts w:ascii="Arial" w:hAnsi="Arial" w:cs="Arial"/>
          <w:bCs/>
          <w:sz w:val="20"/>
          <w:szCs w:val="20"/>
        </w:rPr>
        <w:t xml:space="preserve"> i jego funkcjonowaniem</w:t>
      </w:r>
      <w:r w:rsidR="00391473">
        <w:rPr>
          <w:rFonts w:ascii="Arial" w:hAnsi="Arial" w:cs="Arial"/>
          <w:bCs/>
          <w:sz w:val="20"/>
          <w:szCs w:val="20"/>
        </w:rPr>
        <w:t xml:space="preserve">.  </w:t>
      </w:r>
      <w:r w:rsidR="00AE7D00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 </w:t>
      </w:r>
    </w:p>
    <w:p w14:paraId="494F6FB9" w14:textId="77777777" w:rsidR="003D7D62" w:rsidRDefault="0022773D" w:rsidP="008D3C94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22773D">
        <w:rPr>
          <w:rFonts w:ascii="Arial" w:hAnsi="Arial" w:cs="Arial"/>
          <w:bCs/>
          <w:sz w:val="20"/>
          <w:szCs w:val="20"/>
        </w:rPr>
        <w:t>Uzgodnienie zmian</w:t>
      </w:r>
      <w:r>
        <w:rPr>
          <w:rFonts w:ascii="Arial" w:hAnsi="Arial" w:cs="Arial"/>
          <w:bCs/>
          <w:sz w:val="20"/>
          <w:szCs w:val="20"/>
        </w:rPr>
        <w:t>:</w:t>
      </w:r>
    </w:p>
    <w:p w14:paraId="0B9EC5A7" w14:textId="6F7E5683" w:rsidR="0022773D" w:rsidRPr="007655BE" w:rsidRDefault="0022773D" w:rsidP="007655BE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7655BE">
        <w:rPr>
          <w:rFonts w:ascii="Arial" w:hAnsi="Arial" w:cs="Arial"/>
          <w:bCs/>
          <w:sz w:val="20"/>
          <w:szCs w:val="20"/>
        </w:rPr>
        <w:t>Zmiany dot</w:t>
      </w:r>
      <w:r w:rsidR="003D7D62" w:rsidRPr="007655BE">
        <w:rPr>
          <w:rFonts w:ascii="Arial" w:hAnsi="Arial" w:cs="Arial"/>
          <w:bCs/>
          <w:sz w:val="20"/>
          <w:szCs w:val="20"/>
        </w:rPr>
        <w:t xml:space="preserve">yczące </w:t>
      </w:r>
      <w:r w:rsidRPr="007655BE">
        <w:rPr>
          <w:rFonts w:ascii="Arial" w:hAnsi="Arial" w:cs="Arial"/>
          <w:bCs/>
          <w:sz w:val="20"/>
          <w:szCs w:val="20"/>
        </w:rPr>
        <w:t>niniejszych wytycznych mogą zostać ustalone / wprowadzone po uzyskaniu zgody Zamawiającego.</w:t>
      </w:r>
    </w:p>
    <w:p w14:paraId="3B4D2931" w14:textId="77777777" w:rsidR="0022773D" w:rsidRPr="0009183D" w:rsidRDefault="0022773D" w:rsidP="008D3C94">
      <w:pPr>
        <w:spacing w:after="0"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49CBDD10" w14:textId="5AC7B4A1" w:rsidR="00E9774E" w:rsidRDefault="00E9774E" w:rsidP="008D3C94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AF7BC8">
        <w:rPr>
          <w:rFonts w:ascii="Arial" w:hAnsi="Arial" w:cs="Arial"/>
          <w:bCs/>
          <w:sz w:val="20"/>
          <w:szCs w:val="20"/>
        </w:rPr>
        <w:t xml:space="preserve">Wspólny Słownik Zamówień (CPV):  </w:t>
      </w:r>
    </w:p>
    <w:p w14:paraId="57A0C652" w14:textId="77777777" w:rsidR="00D4045F" w:rsidRDefault="00E9774E" w:rsidP="008D3C94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B0C10">
        <w:rPr>
          <w:rFonts w:ascii="Arial" w:hAnsi="Arial" w:cs="Arial"/>
          <w:b/>
          <w:sz w:val="20"/>
          <w:szCs w:val="20"/>
        </w:rPr>
        <w:t xml:space="preserve">- </w:t>
      </w:r>
      <w:r w:rsidRPr="009B0C10">
        <w:rPr>
          <w:rFonts w:ascii="Arial" w:hAnsi="Arial" w:cs="Arial"/>
          <w:b/>
          <w:bCs/>
          <w:sz w:val="20"/>
          <w:szCs w:val="20"/>
        </w:rPr>
        <w:t>Główny kod CPV:</w:t>
      </w:r>
      <w:r w:rsidRPr="00C86F9E">
        <w:rPr>
          <w:rFonts w:ascii="Arial" w:hAnsi="Arial" w:cs="Arial"/>
          <w:sz w:val="20"/>
          <w:szCs w:val="20"/>
        </w:rPr>
        <w:t xml:space="preserve"> </w:t>
      </w:r>
    </w:p>
    <w:p w14:paraId="5C02A4C0" w14:textId="784AA568" w:rsidR="008D3C94" w:rsidRPr="008D3C94" w:rsidRDefault="008D3C94" w:rsidP="008D3C94">
      <w:pPr>
        <w:spacing w:after="0" w:line="276" w:lineRule="auto"/>
        <w:contextualSpacing/>
        <w:jc w:val="both"/>
        <w:rPr>
          <w:rFonts w:ascii="Arial" w:hAnsi="Arial" w:cs="Arial"/>
          <w:kern w:val="3"/>
          <w:sz w:val="20"/>
          <w:szCs w:val="20"/>
        </w:rPr>
      </w:pPr>
      <w:r w:rsidRPr="008D3C94">
        <w:rPr>
          <w:rFonts w:ascii="Arial" w:hAnsi="Arial" w:cs="Arial"/>
          <w:kern w:val="3"/>
          <w:sz w:val="20"/>
          <w:szCs w:val="20"/>
        </w:rPr>
        <w:t>45000000-7 Roboty budowlane</w:t>
      </w:r>
    </w:p>
    <w:p w14:paraId="6A6330B4" w14:textId="77777777" w:rsidR="00D4045F" w:rsidRDefault="00E9774E" w:rsidP="008D3C94">
      <w:pPr>
        <w:spacing w:after="0" w:line="276" w:lineRule="auto"/>
        <w:contextualSpacing/>
        <w:jc w:val="both"/>
        <w:rPr>
          <w:rFonts w:ascii="Arial" w:hAnsi="Arial" w:cs="Arial"/>
          <w:b/>
          <w:kern w:val="3"/>
          <w:sz w:val="20"/>
          <w:szCs w:val="20"/>
        </w:rPr>
      </w:pPr>
      <w:r w:rsidRPr="009B0C10">
        <w:rPr>
          <w:rFonts w:ascii="Arial" w:hAnsi="Arial" w:cs="Arial"/>
          <w:b/>
          <w:sz w:val="20"/>
          <w:szCs w:val="20"/>
        </w:rPr>
        <w:t>- Dodatkowe kody CPV:</w:t>
      </w:r>
      <w:r w:rsidRPr="00C86F9E">
        <w:rPr>
          <w:rFonts w:ascii="Arial" w:hAnsi="Arial" w:cs="Arial"/>
          <w:b/>
          <w:kern w:val="3"/>
          <w:sz w:val="20"/>
          <w:szCs w:val="20"/>
        </w:rPr>
        <w:t xml:space="preserve"> </w:t>
      </w:r>
    </w:p>
    <w:p w14:paraId="0F450CF3" w14:textId="6CDD6956" w:rsidR="008D3C94" w:rsidRPr="008D3C94" w:rsidRDefault="008D3C94" w:rsidP="008D3C94">
      <w:pPr>
        <w:spacing w:after="0" w:line="276" w:lineRule="auto"/>
        <w:contextualSpacing/>
        <w:jc w:val="both"/>
        <w:rPr>
          <w:rFonts w:ascii="Arial" w:hAnsi="Arial" w:cs="Arial"/>
          <w:kern w:val="3"/>
          <w:sz w:val="20"/>
          <w:szCs w:val="20"/>
        </w:rPr>
      </w:pPr>
      <w:r w:rsidRPr="008D3C94">
        <w:rPr>
          <w:rFonts w:ascii="Arial" w:hAnsi="Arial" w:cs="Arial"/>
          <w:kern w:val="3"/>
          <w:sz w:val="20"/>
          <w:szCs w:val="20"/>
        </w:rPr>
        <w:t>45321000-3</w:t>
      </w:r>
      <w:r w:rsidR="00632639">
        <w:rPr>
          <w:rFonts w:ascii="Arial" w:hAnsi="Arial" w:cs="Arial"/>
          <w:kern w:val="3"/>
          <w:sz w:val="20"/>
          <w:szCs w:val="20"/>
        </w:rPr>
        <w:t xml:space="preserve"> </w:t>
      </w:r>
      <w:r w:rsidRPr="008D3C94">
        <w:rPr>
          <w:rFonts w:ascii="Arial" w:hAnsi="Arial" w:cs="Arial"/>
          <w:kern w:val="3"/>
          <w:sz w:val="20"/>
          <w:szCs w:val="20"/>
        </w:rPr>
        <w:t>Izolacja cieplna</w:t>
      </w:r>
    </w:p>
    <w:p w14:paraId="670E7F39" w14:textId="77777777" w:rsidR="008D3C94" w:rsidRPr="008D3C94" w:rsidRDefault="008D3C94" w:rsidP="008D3C94">
      <w:pPr>
        <w:spacing w:after="0" w:line="276" w:lineRule="auto"/>
        <w:contextualSpacing/>
        <w:jc w:val="both"/>
        <w:rPr>
          <w:rFonts w:ascii="Arial" w:hAnsi="Arial" w:cs="Arial"/>
          <w:kern w:val="3"/>
          <w:sz w:val="20"/>
          <w:szCs w:val="20"/>
        </w:rPr>
      </w:pPr>
      <w:r w:rsidRPr="008D3C94">
        <w:rPr>
          <w:rFonts w:ascii="Arial" w:hAnsi="Arial" w:cs="Arial"/>
          <w:kern w:val="3"/>
          <w:sz w:val="20"/>
          <w:szCs w:val="20"/>
        </w:rPr>
        <w:t>45443000-4 Roboty elewacyjne</w:t>
      </w:r>
      <w:r w:rsidRPr="008D3C94">
        <w:rPr>
          <w:rFonts w:ascii="Arial" w:hAnsi="Arial" w:cs="Arial"/>
          <w:kern w:val="3"/>
          <w:sz w:val="20"/>
          <w:szCs w:val="20"/>
        </w:rPr>
        <w:tab/>
      </w:r>
    </w:p>
    <w:p w14:paraId="32338958" w14:textId="0E6C3F04" w:rsidR="008D3C94" w:rsidRPr="008D3C94" w:rsidRDefault="00632639" w:rsidP="008D3C94">
      <w:pPr>
        <w:spacing w:after="0" w:line="276" w:lineRule="auto"/>
        <w:contextualSpacing/>
        <w:jc w:val="both"/>
        <w:rPr>
          <w:rFonts w:ascii="Arial" w:hAnsi="Arial" w:cs="Arial"/>
          <w:kern w:val="3"/>
          <w:sz w:val="20"/>
          <w:szCs w:val="20"/>
        </w:rPr>
      </w:pPr>
      <w:r>
        <w:rPr>
          <w:rFonts w:ascii="Arial" w:hAnsi="Arial" w:cs="Arial"/>
          <w:kern w:val="3"/>
          <w:sz w:val="20"/>
          <w:szCs w:val="20"/>
        </w:rPr>
        <w:t xml:space="preserve">45261320-3 </w:t>
      </w:r>
      <w:r w:rsidR="008D3C94" w:rsidRPr="008D3C94">
        <w:rPr>
          <w:rFonts w:ascii="Arial" w:hAnsi="Arial" w:cs="Arial"/>
          <w:kern w:val="3"/>
          <w:sz w:val="20"/>
          <w:szCs w:val="20"/>
        </w:rPr>
        <w:t>Kładzenie rynien</w:t>
      </w:r>
    </w:p>
    <w:p w14:paraId="2AD4680C" w14:textId="77777777" w:rsidR="007331A8" w:rsidRDefault="007331A8" w:rsidP="008D3C94">
      <w:pPr>
        <w:spacing w:after="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1EF6B3A6" w14:textId="451C35FC" w:rsidR="000144C3" w:rsidRPr="00E9774E" w:rsidRDefault="000144C3" w:rsidP="008D3C94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b/>
          <w:bCs/>
          <w:sz w:val="20"/>
          <w:szCs w:val="20"/>
        </w:rPr>
        <w:t xml:space="preserve">IV. Termin wykonania zamówienia: </w:t>
      </w:r>
    </w:p>
    <w:p w14:paraId="59B3BF3A" w14:textId="62069997" w:rsidR="00921251" w:rsidRPr="003C178D" w:rsidRDefault="00643B30" w:rsidP="008D3C94">
      <w:pPr>
        <w:spacing w:after="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3D1F0A">
        <w:rPr>
          <w:rFonts w:ascii="Arial" w:hAnsi="Arial" w:cs="Arial"/>
          <w:b/>
          <w:sz w:val="20"/>
          <w:szCs w:val="20"/>
        </w:rPr>
        <w:t xml:space="preserve">do </w:t>
      </w:r>
      <w:r w:rsidR="007655BE">
        <w:rPr>
          <w:rFonts w:ascii="Arial" w:hAnsi="Arial" w:cs="Arial"/>
          <w:b/>
          <w:sz w:val="20"/>
          <w:szCs w:val="20"/>
        </w:rPr>
        <w:t>trzech</w:t>
      </w:r>
      <w:r w:rsidRPr="003D1F0A">
        <w:rPr>
          <w:rFonts w:ascii="Arial" w:hAnsi="Arial" w:cs="Arial"/>
          <w:b/>
          <w:sz w:val="20"/>
          <w:szCs w:val="20"/>
        </w:rPr>
        <w:t xml:space="preserve"> miesięcy od daty zawarcia Umowy</w:t>
      </w:r>
      <w:r>
        <w:rPr>
          <w:rFonts w:ascii="Arial" w:hAnsi="Arial" w:cs="Arial"/>
          <w:b/>
          <w:sz w:val="20"/>
          <w:szCs w:val="20"/>
        </w:rPr>
        <w:t>.</w:t>
      </w:r>
    </w:p>
    <w:p w14:paraId="76007050" w14:textId="77777777" w:rsidR="00BE5018" w:rsidRPr="00E9774E" w:rsidRDefault="00BE5018" w:rsidP="00E9774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E792E6C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9774E">
        <w:rPr>
          <w:rFonts w:ascii="Arial" w:hAnsi="Arial" w:cs="Arial"/>
          <w:b/>
          <w:bCs/>
          <w:sz w:val="20"/>
          <w:szCs w:val="20"/>
        </w:rPr>
        <w:t>V. Warunki udziału w postępowaniu i podstawy wykluczenia.</w:t>
      </w:r>
    </w:p>
    <w:p w14:paraId="59F6932A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 xml:space="preserve">1. O udzielenie zamówienia mogą ubiegać się Wykonawcy, którzy spełniają określone przez                                        Zamawiającego warunki udziału w postępowaniu i nie podlegają wykluczeniu z postępowania. </w:t>
      </w:r>
    </w:p>
    <w:p w14:paraId="6378995B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2. O udzielenie zamówienia mogą ubiegać się Wykonawcy, którzy spełniają następujące warunki:</w:t>
      </w:r>
    </w:p>
    <w:p w14:paraId="2EF43A96" w14:textId="7DF837C2" w:rsidR="00792D86" w:rsidRPr="00E9774E" w:rsidRDefault="00792D86" w:rsidP="00E9774E">
      <w:pPr>
        <w:pStyle w:val="Tekstpodstawowy"/>
        <w:numPr>
          <w:ilvl w:val="0"/>
          <w:numId w:val="5"/>
        </w:numPr>
        <w:shd w:val="clear" w:color="auto" w:fill="auto"/>
        <w:tabs>
          <w:tab w:val="left" w:pos="284"/>
          <w:tab w:val="left" w:pos="1098"/>
        </w:tabs>
        <w:spacing w:line="276" w:lineRule="auto"/>
        <w:contextualSpacing/>
      </w:pPr>
      <w:r w:rsidRPr="00E9774E">
        <w:t xml:space="preserve">posiadają zdolność </w:t>
      </w:r>
      <w:r w:rsidRPr="00E9774E">
        <w:rPr>
          <w:lang w:bidi="en-US"/>
        </w:rPr>
        <w:t xml:space="preserve">do </w:t>
      </w:r>
      <w:r w:rsidRPr="00E9774E">
        <w:t xml:space="preserve">występowania </w:t>
      </w:r>
      <w:r w:rsidRPr="00E9774E">
        <w:rPr>
          <w:lang w:bidi="en-US"/>
        </w:rPr>
        <w:t>w obrocie gospodarczym,</w:t>
      </w:r>
    </w:p>
    <w:p w14:paraId="6A7859BE" w14:textId="637F81B2" w:rsidR="00792D86" w:rsidRPr="00E9774E" w:rsidRDefault="00792D86" w:rsidP="00E9774E">
      <w:pPr>
        <w:pStyle w:val="Tekstpodstawowy"/>
        <w:numPr>
          <w:ilvl w:val="0"/>
          <w:numId w:val="5"/>
        </w:numPr>
        <w:shd w:val="clear" w:color="auto" w:fill="auto"/>
        <w:tabs>
          <w:tab w:val="left" w:pos="284"/>
          <w:tab w:val="left" w:pos="1098"/>
        </w:tabs>
        <w:spacing w:line="276" w:lineRule="auto"/>
        <w:ind w:left="284" w:hanging="284"/>
        <w:contextualSpacing/>
      </w:pPr>
      <w:r w:rsidRPr="00E9774E">
        <w:t xml:space="preserve">posiadają wymagane doświadczenie zawodowego, </w:t>
      </w:r>
      <w:r w:rsidR="00870863" w:rsidRPr="00E9774E">
        <w:t>kwalifikacje</w:t>
      </w:r>
      <w:r w:rsidRPr="00E9774E">
        <w:t xml:space="preserve"> i wiedzę w zakresie przedmiotu Umowy, a także dysponują wykwalifikowanym personelem i zapleczem technicznym, co pozwoli na terminowe wywiązanie się ze wszystkich obowiązków przewidzianych w niniejszym zadaniu,</w:t>
      </w:r>
    </w:p>
    <w:p w14:paraId="761F28FA" w14:textId="608C35C9" w:rsidR="00792D86" w:rsidRPr="00E9774E" w:rsidRDefault="005D4092" w:rsidP="00E9774E">
      <w:pPr>
        <w:suppressAutoHyphens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="00792D86" w:rsidRPr="00E9774E">
        <w:rPr>
          <w:rFonts w:ascii="Arial" w:hAnsi="Arial" w:cs="Arial"/>
          <w:sz w:val="20"/>
          <w:szCs w:val="20"/>
        </w:rPr>
        <w:t>nie biorą udziału w jakichkolwiek projektach, które mogą wpłynąć negatywnie na jakość lub terminowość wykonania obowiązków przewidzianych w niniejszym zadaniu,</w:t>
      </w:r>
      <w:r w:rsidR="00870863" w:rsidRPr="00E9774E">
        <w:rPr>
          <w:rFonts w:ascii="Arial" w:hAnsi="Arial" w:cs="Arial"/>
          <w:sz w:val="20"/>
          <w:szCs w:val="20"/>
        </w:rPr>
        <w:t xml:space="preserve"> </w:t>
      </w:r>
      <w:r w:rsidR="00792D86" w:rsidRPr="00E9774E">
        <w:rPr>
          <w:rFonts w:ascii="Arial" w:hAnsi="Arial" w:cs="Arial"/>
          <w:sz w:val="20"/>
          <w:szCs w:val="20"/>
        </w:rPr>
        <w:t>nie są prowadzone w stosunku do Wykonawcy postępowania upadłościowe lub naprawcze oraz wedle jego najlepszej wiedzy nie istnieją żadne okoliczności mogące spowodować wszczęcie takich postępowań,</w:t>
      </w:r>
    </w:p>
    <w:p w14:paraId="313F3827" w14:textId="60EC198D" w:rsidR="000144C3" w:rsidRPr="00E9774E" w:rsidRDefault="00792D86" w:rsidP="00E9774E">
      <w:pPr>
        <w:pStyle w:val="Akapitzlist"/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nie występują umowy lub porozumienia zawarte z osobami trzecimi ograniczające lub uniemożliwiające  zawarcie Umowy oraz wykonania jej postanowień w zakresie niniejszego zadania.</w:t>
      </w:r>
    </w:p>
    <w:p w14:paraId="6159F3FA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b/>
          <w:bCs/>
          <w:sz w:val="20"/>
          <w:szCs w:val="20"/>
        </w:rPr>
        <w:t xml:space="preserve">3. </w:t>
      </w:r>
      <w:r w:rsidRPr="00E9774E">
        <w:rPr>
          <w:rFonts w:ascii="Arial" w:hAnsi="Arial" w:cs="Arial"/>
          <w:sz w:val="20"/>
          <w:szCs w:val="20"/>
        </w:rPr>
        <w:t xml:space="preserve">Z postępowania o udzielenie zamówienia wyklucza się: </w:t>
      </w:r>
    </w:p>
    <w:p w14:paraId="52F1A66B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8A4697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2023 r. poz. 1124)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2C2E207" w14:textId="2EC08CB2" w:rsidR="000144C3" w:rsidRPr="00925261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 xml:space="preserve">3) wykonawcę oraz uczestnika konkursu, którego jednostką dominującą w rozumieniu art. 3 ust. 1 pkt 37 ustawy z dnia 29 września 1994 r. o rachunkowości (Dz. U. z 2023 r. poz. 120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</w:t>
      </w:r>
      <w:r w:rsidRPr="00925261">
        <w:rPr>
          <w:rFonts w:ascii="Arial" w:hAnsi="Arial" w:cs="Arial"/>
          <w:sz w:val="20"/>
          <w:szCs w:val="20"/>
        </w:rPr>
        <w:t>mowa w art. 1 pkt 3 ustawy.</w:t>
      </w:r>
    </w:p>
    <w:p w14:paraId="628900D6" w14:textId="4F21E2B6" w:rsidR="0035573C" w:rsidRPr="00B36F9A" w:rsidRDefault="00AE74E7" w:rsidP="0035573C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36F9A">
        <w:rPr>
          <w:rFonts w:ascii="Arial" w:hAnsi="Arial" w:cs="Arial"/>
          <w:b/>
          <w:sz w:val="20"/>
          <w:szCs w:val="20"/>
        </w:rPr>
        <w:t xml:space="preserve">4. </w:t>
      </w:r>
      <w:r w:rsidR="0035573C" w:rsidRPr="00B36F9A">
        <w:rPr>
          <w:rFonts w:ascii="Arial" w:hAnsi="Arial" w:cs="Arial"/>
          <w:b/>
          <w:sz w:val="20"/>
          <w:szCs w:val="20"/>
        </w:rPr>
        <w:t>Wykonawca spełni warunek jeżeli wykaże, że w okresie ostatnich 3 lat, a jeżeli okres prowadzenia działalności jest krótszy – w tym okresie, należycie wykonał minimum</w:t>
      </w:r>
      <w:r w:rsidR="0035573C">
        <w:rPr>
          <w:rFonts w:ascii="Arial" w:hAnsi="Arial" w:cs="Arial"/>
          <w:b/>
          <w:sz w:val="20"/>
          <w:szCs w:val="20"/>
        </w:rPr>
        <w:t xml:space="preserve"> jedną robotę budowlaną polegającą na </w:t>
      </w:r>
      <w:r w:rsidR="0035573C" w:rsidRPr="004C4CE3">
        <w:rPr>
          <w:rFonts w:ascii="Arial" w:eastAsia="Times New Roman" w:hAnsi="Arial" w:cs="Arial"/>
          <w:b/>
          <w:kern w:val="3"/>
          <w:sz w:val="20"/>
          <w:szCs w:val="20"/>
          <w:lang w:eastAsia="pl-PL"/>
          <w14:ligatures w14:val="none"/>
        </w:rPr>
        <w:t>termomodernizacj</w:t>
      </w:r>
      <w:r w:rsidR="0035573C">
        <w:rPr>
          <w:rFonts w:ascii="Arial" w:eastAsia="Times New Roman" w:hAnsi="Arial" w:cs="Arial"/>
          <w:b/>
          <w:kern w:val="3"/>
          <w:sz w:val="20"/>
          <w:szCs w:val="20"/>
          <w:lang w:eastAsia="pl-PL"/>
          <w14:ligatures w14:val="none"/>
        </w:rPr>
        <w:t>i</w:t>
      </w:r>
      <w:r w:rsidR="0035573C" w:rsidRPr="004C4CE3">
        <w:rPr>
          <w:rFonts w:ascii="Arial" w:eastAsia="Times New Roman" w:hAnsi="Arial" w:cs="Arial"/>
          <w:b/>
          <w:kern w:val="3"/>
          <w:sz w:val="20"/>
          <w:szCs w:val="20"/>
          <w:lang w:eastAsia="pl-PL"/>
          <w14:ligatures w14:val="none"/>
        </w:rPr>
        <w:t xml:space="preserve"> </w:t>
      </w:r>
      <w:r w:rsidR="0035573C">
        <w:rPr>
          <w:rFonts w:ascii="Arial" w:eastAsia="Times New Roman" w:hAnsi="Arial" w:cs="Arial"/>
          <w:b/>
          <w:kern w:val="3"/>
          <w:sz w:val="20"/>
          <w:szCs w:val="20"/>
          <w:lang w:eastAsia="pl-PL"/>
          <w14:ligatures w14:val="none"/>
        </w:rPr>
        <w:t>istniejącego budynku. W przypadku kilku realizacji - każda</w:t>
      </w:r>
      <w:r w:rsidR="0035573C" w:rsidRPr="00B36F9A">
        <w:rPr>
          <w:rFonts w:ascii="Arial" w:hAnsi="Arial" w:cs="Arial"/>
          <w:b/>
          <w:sz w:val="20"/>
          <w:szCs w:val="20"/>
        </w:rPr>
        <w:t xml:space="preserve"> </w:t>
      </w:r>
      <w:r w:rsidR="0035573C">
        <w:rPr>
          <w:rFonts w:ascii="Arial" w:hAnsi="Arial" w:cs="Arial"/>
          <w:b/>
          <w:sz w:val="20"/>
          <w:szCs w:val="20"/>
        </w:rPr>
        <w:t>wykonana</w:t>
      </w:r>
      <w:r w:rsidR="0035573C" w:rsidRPr="00B36F9A">
        <w:rPr>
          <w:rFonts w:ascii="Arial" w:hAnsi="Arial" w:cs="Arial"/>
          <w:b/>
          <w:sz w:val="20"/>
          <w:szCs w:val="20"/>
        </w:rPr>
        <w:t xml:space="preserve"> w ramach oddzielnej Umowy / kontraktu.</w:t>
      </w:r>
    </w:p>
    <w:p w14:paraId="3E69062E" w14:textId="51D48F44" w:rsidR="000144C3" w:rsidRPr="00925261" w:rsidRDefault="000144C3" w:rsidP="00E9774E">
      <w:pPr>
        <w:spacing w:after="0" w:line="276" w:lineRule="auto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602F93E1" w14:textId="01FD60FE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9774E">
        <w:rPr>
          <w:rFonts w:ascii="Arial" w:hAnsi="Arial" w:cs="Arial"/>
          <w:b/>
          <w:bCs/>
          <w:sz w:val="20"/>
          <w:szCs w:val="20"/>
        </w:rPr>
        <w:lastRenderedPageBreak/>
        <w:t>VI. Informacje o sposobie porozumiewania się Zamawiającego z Wykonawcami oraz przekazywania oświadczeń lub dokumentów.</w:t>
      </w:r>
    </w:p>
    <w:p w14:paraId="1C4913DB" w14:textId="644F91A1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 xml:space="preserve">1. Osobą uprawnioną do kontaktu z Wykonawcami jest: </w:t>
      </w:r>
      <w:r w:rsidR="00AD128B">
        <w:rPr>
          <w:rFonts w:ascii="Arial" w:hAnsi="Arial" w:cs="Arial"/>
          <w:sz w:val="20"/>
          <w:szCs w:val="20"/>
        </w:rPr>
        <w:t>Agnieszka Lewandowska</w:t>
      </w:r>
    </w:p>
    <w:p w14:paraId="3A8B685D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2. W korespondencji kierowanej do Zamawiającego Wykonawcy powinni posługiwać się numerem przedmiotowego postępowania.</w:t>
      </w:r>
    </w:p>
    <w:p w14:paraId="112F8D48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3. Komunikacja w postępowaniu o udzielenie zamówienia, w tym składanie ofert, wymiana informacji oraz przekazywanie dokumentów lub oświadczeń między zamawiającym a wykonawcą, odbywa się przy użyciu środków komunikacji elektronicznej:</w:t>
      </w:r>
    </w:p>
    <w:p w14:paraId="684BC04C" w14:textId="595839C4" w:rsidR="000144C3" w:rsidRPr="00E9774E" w:rsidRDefault="000144C3" w:rsidP="00E9774E">
      <w:pPr>
        <w:tabs>
          <w:tab w:val="left" w:pos="284"/>
          <w:tab w:val="left" w:pos="567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- za pośrednictwem platformy zakupowej, dostępnej pod adresem</w:t>
      </w:r>
      <w:r w:rsidR="00BE5018" w:rsidRPr="00E9774E">
        <w:rPr>
          <w:rFonts w:ascii="Arial" w:hAnsi="Arial" w:cs="Arial"/>
          <w:sz w:val="20"/>
          <w:szCs w:val="20"/>
        </w:rPr>
        <w:t>:</w:t>
      </w:r>
      <w:r w:rsidRPr="00E9774E">
        <w:rPr>
          <w:rFonts w:ascii="Arial" w:hAnsi="Arial" w:cs="Arial"/>
          <w:sz w:val="20"/>
          <w:szCs w:val="20"/>
        </w:rPr>
        <w:t xml:space="preserve"> https://platformazakupowa.pl/pn/dopiewo</w:t>
      </w:r>
    </w:p>
    <w:p w14:paraId="3D1D05D7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4. Postępowanie prowadzone jest w języku polskim.</w:t>
      </w:r>
    </w:p>
    <w:p w14:paraId="1D75E7F8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5. W przypadku większych plików zaleca się skorzystanie z instrukcji pakowania plików, dostępnej na              platformazakupowa.pl.</w:t>
      </w:r>
    </w:p>
    <w:p w14:paraId="4F50C6EC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6. Czas wyświetlany na platformazakupowa.pl synchronizuje się automatycznie z serwerem Głównego Urzędu Miar.</w:t>
      </w:r>
    </w:p>
    <w:p w14:paraId="68EC1D8E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7. Zamawiający informuje, że instrukcje korzystania z Platformy zakupowej dotyczące w szczególności logowania, składania wniosków o wyjaśnienie treści SWZ, składania ofert oraz innych czynności podejmowanych w niniejszym postępowaniu przy użyciu Platformy zakupowej znajdują się w zakładce „Instrukcje dla Wykonawców" na stronie internetowej pod adresem: https://platformazakupowa.pl/strona/45-instrukcje</w:t>
      </w:r>
    </w:p>
    <w:p w14:paraId="4536B7E9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B6849C6" w14:textId="707E9403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9774E">
        <w:rPr>
          <w:rFonts w:ascii="Arial" w:hAnsi="Arial" w:cs="Arial"/>
          <w:b/>
          <w:bCs/>
          <w:sz w:val="20"/>
          <w:szCs w:val="20"/>
        </w:rPr>
        <w:t>VII. Opis sposobu przygotowania ofert oraz dokumentów wymaganych przez Zamawiającego.</w:t>
      </w:r>
    </w:p>
    <w:p w14:paraId="6EFFF4C3" w14:textId="77777777" w:rsidR="002563CC" w:rsidRPr="00E9774E" w:rsidRDefault="002563CC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1. Oferta musi zawierać następujące oświadczenia i dokumenty:</w:t>
      </w:r>
    </w:p>
    <w:p w14:paraId="6C5DDD44" w14:textId="69842080" w:rsidR="002563CC" w:rsidRPr="00E9774E" w:rsidRDefault="002563CC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a) Formularz ofertowy – zgodnie z załącznikiem nr 1 do OPZ.</w:t>
      </w:r>
    </w:p>
    <w:p w14:paraId="6338C913" w14:textId="4D0CC83C" w:rsidR="002563CC" w:rsidRPr="00E9774E" w:rsidRDefault="002563CC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b) Pełnomocnictwo upoważniające do złożenia oferty, o ile ofertę składa pełnomocnik,</w:t>
      </w:r>
    </w:p>
    <w:p w14:paraId="1486C216" w14:textId="77777777" w:rsidR="002563CC" w:rsidRPr="00E9774E" w:rsidRDefault="002563CC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 xml:space="preserve">2. Ofertę oraz oświadczenie składa się za pośrednictwem platformy zakupowej. </w:t>
      </w:r>
    </w:p>
    <w:p w14:paraId="1D187E4C" w14:textId="20B1CFDA" w:rsidR="002563CC" w:rsidRPr="00E9774E" w:rsidRDefault="002563CC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 xml:space="preserve">Zamawiający wymaga, aby Formularz ofertowy oraz wymagane w opisie przedmiotu zamówienia  załączniki były złożone przez osobę (wskazaną z imienia i nazwiska) posiadającą uprawnienie do reprezentowania Wykonawcy, zgodnie z formą reprezentacji Wykonawcy określoną w rejestrze lub innym dokumencie, właściwym dla danej formy organizacyjnej Wykonawcy albo przez upełnomocnionego przedstawiciela Wykonawcy  </w:t>
      </w:r>
    </w:p>
    <w:p w14:paraId="5690D83C" w14:textId="728DEC76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3. Wykonawca, za pośrednictwem platformazakupowa.pl może przed upływem terminu do składania ofert zmienić lub wycofać ofertę. Sposób dokonywania zmiany lub wycofania oferty zamieszczono w instrukcji zamieszczonej na stronie internetowej pod adresem: https://platformazakupowa.pl/strona/45-instrukcje.</w:t>
      </w:r>
    </w:p>
    <w:p w14:paraId="0DC46119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4. Każdy z Wykonawców może złożyć tylko jedną ofertę. Złożenie większej liczby ofert lub oferty zawierającej propozycje wariantowe podlegać będzie odrzuceniu.</w:t>
      </w:r>
    </w:p>
    <w:p w14:paraId="41CDB3C1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B75CB62" w14:textId="31C526F2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9774E">
        <w:rPr>
          <w:rFonts w:ascii="Arial" w:hAnsi="Arial" w:cs="Arial"/>
          <w:b/>
          <w:bCs/>
          <w:sz w:val="20"/>
          <w:szCs w:val="20"/>
        </w:rPr>
        <w:t>VIII. Sposób obliczania ceny oferty.</w:t>
      </w:r>
    </w:p>
    <w:p w14:paraId="41082107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1. Wykonawca określa cenę oferty w Formularzu ofertowym sporządzonym wg wzoru stanowiącego Załączniki nr 1 do OPZ, poprzez wskazanie:</w:t>
      </w:r>
    </w:p>
    <w:p w14:paraId="6FE7ECBF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 xml:space="preserve">- ceny zł netto, </w:t>
      </w:r>
    </w:p>
    <w:p w14:paraId="2F72481C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 xml:space="preserve">- stawki podatku VAT, </w:t>
      </w:r>
    </w:p>
    <w:p w14:paraId="4E45233A" w14:textId="67E1D1D1" w:rsidR="000144C3" w:rsidRPr="00E9774E" w:rsidRDefault="005D4092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0144C3" w:rsidRPr="00E9774E">
        <w:rPr>
          <w:rFonts w:ascii="Arial" w:hAnsi="Arial" w:cs="Arial"/>
          <w:sz w:val="20"/>
          <w:szCs w:val="20"/>
        </w:rPr>
        <w:t>ceny zł brutto.</w:t>
      </w:r>
    </w:p>
    <w:p w14:paraId="4D6545BB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2. Cena oferty musi zawierać wszystkie koszty, jakie musi ponieść Wykonawca, aby zrealizować zamówienie z najwyższą starannością oraz ewentualne rabaty.</w:t>
      </w:r>
    </w:p>
    <w:p w14:paraId="4130F2B9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 xml:space="preserve">3. Zamawiający nie przewiduje możliwości zmian ceny ofertowej brutto, z zastrzeżeniem okoliczności podanych w projekcie umowy.  </w:t>
      </w:r>
    </w:p>
    <w:p w14:paraId="0DDC6A3E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4. Ceny muszą być: podane i wyliczone w zaokrągleniu do dwóch miejsc po przecinku (zasada zaokrąglenia – poniżej 5 należy końcówkę pominąć, powyżej i równe 5 należy zaokrąglić w górę).</w:t>
      </w:r>
    </w:p>
    <w:p w14:paraId="5BE4877E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5. Cena oferty winna być wyrażona w złotych polskich (PLN). Przez cenę należy rozumieć cenę w rozumieniu art. 3 ust. 1 pkt 1 i ust. 2 ustawy z dnia 9 maja 2014 r. o informowaniu o cenach towarów                        i usług (</w:t>
      </w:r>
      <w:proofErr w:type="spellStart"/>
      <w:r w:rsidRPr="00E9774E">
        <w:rPr>
          <w:rFonts w:ascii="Arial" w:hAnsi="Arial" w:cs="Arial"/>
          <w:sz w:val="20"/>
          <w:szCs w:val="20"/>
        </w:rPr>
        <w:t>t.j</w:t>
      </w:r>
      <w:proofErr w:type="spellEnd"/>
      <w:r w:rsidRPr="00E9774E">
        <w:rPr>
          <w:rFonts w:ascii="Arial" w:hAnsi="Arial" w:cs="Arial"/>
          <w:sz w:val="20"/>
          <w:szCs w:val="20"/>
        </w:rPr>
        <w:t xml:space="preserve">. Dz. U. z 2023r. poz. 168). </w:t>
      </w:r>
    </w:p>
    <w:p w14:paraId="692EC4BD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6. Zamawiający nie przewiduje rozliczeń w walucie obcej.</w:t>
      </w:r>
    </w:p>
    <w:p w14:paraId="423E69F1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lastRenderedPageBreak/>
        <w:t>7. Wyliczona cena oferty brutto będzie służyć do porównania złożonych ofert i do rozliczenia w trakcie realizacji zamówienia.</w:t>
      </w:r>
    </w:p>
    <w:p w14:paraId="6C9284FD" w14:textId="77777777" w:rsidR="00114AAF" w:rsidRDefault="00114AAF" w:rsidP="00E9774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C34EF99" w14:textId="7373CDA1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9774E">
        <w:rPr>
          <w:rFonts w:ascii="Arial" w:hAnsi="Arial" w:cs="Arial"/>
          <w:b/>
          <w:bCs/>
          <w:sz w:val="20"/>
          <w:szCs w:val="20"/>
        </w:rPr>
        <w:t>IX. Termin związania ofertą.</w:t>
      </w:r>
    </w:p>
    <w:p w14:paraId="05D897BA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 xml:space="preserve">Wykonawca będzie związany ofertą </w:t>
      </w:r>
      <w:r w:rsidRPr="00E9774E">
        <w:rPr>
          <w:rFonts w:ascii="Arial" w:hAnsi="Arial" w:cs="Arial"/>
          <w:b/>
          <w:bCs/>
          <w:sz w:val="20"/>
          <w:szCs w:val="20"/>
        </w:rPr>
        <w:t>30 dni</w:t>
      </w:r>
      <w:r w:rsidRPr="00E9774E">
        <w:rPr>
          <w:rFonts w:ascii="Arial" w:hAnsi="Arial" w:cs="Arial"/>
          <w:sz w:val="20"/>
          <w:szCs w:val="20"/>
        </w:rPr>
        <w:t>. Bieg terminu związania ofertą rozpoczyna się w dniu,                           w którym upływa terminu składania ofert.</w:t>
      </w:r>
    </w:p>
    <w:p w14:paraId="6141778F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794A39C" w14:textId="3CA490C6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9774E">
        <w:rPr>
          <w:rFonts w:ascii="Arial" w:hAnsi="Arial" w:cs="Arial"/>
          <w:b/>
          <w:bCs/>
          <w:sz w:val="20"/>
          <w:szCs w:val="20"/>
        </w:rPr>
        <w:t>X. Miejsce, sposób oraz termin składania ofert.</w:t>
      </w:r>
    </w:p>
    <w:p w14:paraId="0C55586A" w14:textId="77777777" w:rsidR="000144C3" w:rsidRPr="00E9774E" w:rsidRDefault="000144C3" w:rsidP="00E9774E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Ofertę wraz z wymaganymi dokumentami należy umieścić:</w:t>
      </w:r>
    </w:p>
    <w:p w14:paraId="144F9877" w14:textId="3559D8E8" w:rsidR="00AD128B" w:rsidRPr="00E9774E" w:rsidRDefault="000144C3" w:rsidP="00AD128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-  na platformazakupowa.pl pod adresem</w:t>
      </w:r>
      <w:r w:rsidR="00AD128B">
        <w:rPr>
          <w:rFonts w:ascii="Arial" w:hAnsi="Arial" w:cs="Arial"/>
          <w:sz w:val="20"/>
          <w:szCs w:val="20"/>
        </w:rPr>
        <w:t xml:space="preserve">: </w:t>
      </w:r>
      <w:hyperlink r:id="rId7" w:history="1">
        <w:r w:rsidR="00AD128B" w:rsidRPr="00D05FBA">
          <w:rPr>
            <w:rStyle w:val="Hipercze"/>
            <w:rFonts w:ascii="Arial" w:hAnsi="Arial" w:cs="Arial"/>
            <w:sz w:val="20"/>
            <w:szCs w:val="20"/>
          </w:rPr>
          <w:t xml:space="preserve">https://platformazakupowa.pl/transakcja/1298839 </w:t>
        </w:r>
      </w:hyperlink>
    </w:p>
    <w:p w14:paraId="412D8B96" w14:textId="352D2452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 xml:space="preserve">w ramach danego </w:t>
      </w:r>
      <w:r w:rsidRPr="002255F7">
        <w:rPr>
          <w:rFonts w:ascii="Arial" w:hAnsi="Arial" w:cs="Arial"/>
          <w:sz w:val="20"/>
          <w:szCs w:val="20"/>
        </w:rPr>
        <w:t xml:space="preserve">postępowania, do dnia </w:t>
      </w:r>
      <w:r w:rsidR="00D6325A" w:rsidRPr="00D6325A">
        <w:rPr>
          <w:rFonts w:ascii="Arial" w:hAnsi="Arial" w:cs="Arial"/>
          <w:b/>
          <w:sz w:val="20"/>
          <w:szCs w:val="20"/>
        </w:rPr>
        <w:t>2</w:t>
      </w:r>
      <w:r w:rsidR="00AD128B">
        <w:rPr>
          <w:rFonts w:ascii="Arial" w:hAnsi="Arial" w:cs="Arial"/>
          <w:b/>
          <w:sz w:val="20"/>
          <w:szCs w:val="20"/>
        </w:rPr>
        <w:t>9</w:t>
      </w:r>
      <w:r w:rsidR="008D6CFD" w:rsidRPr="00D6325A">
        <w:rPr>
          <w:rFonts w:ascii="Arial" w:hAnsi="Arial" w:cs="Arial"/>
          <w:b/>
          <w:sz w:val="20"/>
          <w:szCs w:val="20"/>
        </w:rPr>
        <w:t>.04</w:t>
      </w:r>
      <w:r w:rsidR="002255F7" w:rsidRPr="00D6325A">
        <w:rPr>
          <w:rFonts w:ascii="Arial" w:hAnsi="Arial" w:cs="Arial"/>
          <w:b/>
          <w:sz w:val="20"/>
          <w:szCs w:val="20"/>
        </w:rPr>
        <w:t>.</w:t>
      </w:r>
      <w:r w:rsidR="00870863" w:rsidRPr="00D6325A">
        <w:rPr>
          <w:rFonts w:ascii="Arial" w:hAnsi="Arial" w:cs="Arial"/>
          <w:b/>
          <w:bCs/>
          <w:sz w:val="20"/>
          <w:szCs w:val="20"/>
        </w:rPr>
        <w:t>202</w:t>
      </w:r>
      <w:r w:rsidR="0064307B" w:rsidRPr="00D6325A">
        <w:rPr>
          <w:rFonts w:ascii="Arial" w:hAnsi="Arial" w:cs="Arial"/>
          <w:b/>
          <w:bCs/>
          <w:sz w:val="20"/>
          <w:szCs w:val="20"/>
        </w:rPr>
        <w:t>6</w:t>
      </w:r>
      <w:r w:rsidR="00870863" w:rsidRPr="00D6325A">
        <w:rPr>
          <w:rFonts w:ascii="Arial" w:hAnsi="Arial" w:cs="Arial"/>
          <w:b/>
          <w:bCs/>
          <w:sz w:val="20"/>
          <w:szCs w:val="20"/>
        </w:rPr>
        <w:t xml:space="preserve"> r</w:t>
      </w:r>
      <w:r w:rsidR="00870863" w:rsidRPr="002255F7">
        <w:rPr>
          <w:rFonts w:ascii="Arial" w:hAnsi="Arial" w:cs="Arial"/>
          <w:b/>
          <w:bCs/>
          <w:sz w:val="20"/>
          <w:szCs w:val="20"/>
        </w:rPr>
        <w:t>.,</w:t>
      </w:r>
      <w:r w:rsidRPr="002255F7">
        <w:rPr>
          <w:rFonts w:ascii="Arial" w:hAnsi="Arial" w:cs="Arial"/>
          <w:sz w:val="20"/>
          <w:szCs w:val="20"/>
        </w:rPr>
        <w:t xml:space="preserve"> do godziny </w:t>
      </w:r>
      <w:r w:rsidR="00870863" w:rsidRPr="002255F7">
        <w:rPr>
          <w:rFonts w:ascii="Arial" w:hAnsi="Arial" w:cs="Arial"/>
          <w:b/>
          <w:bCs/>
          <w:sz w:val="20"/>
          <w:szCs w:val="20"/>
        </w:rPr>
        <w:t>10:00</w:t>
      </w:r>
      <w:r w:rsidRPr="00E9774E">
        <w:rPr>
          <w:rFonts w:ascii="Arial" w:hAnsi="Arial" w:cs="Arial"/>
          <w:sz w:val="20"/>
          <w:szCs w:val="20"/>
        </w:rPr>
        <w:t xml:space="preserve"> </w:t>
      </w:r>
    </w:p>
    <w:p w14:paraId="2027DB09" w14:textId="402E819B" w:rsidR="000144C3" w:rsidRPr="00E9774E" w:rsidRDefault="00AD357C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2</w:t>
      </w:r>
      <w:r w:rsidR="000144C3" w:rsidRPr="00E9774E">
        <w:rPr>
          <w:rFonts w:ascii="Arial" w:hAnsi="Arial" w:cs="Arial"/>
          <w:sz w:val="20"/>
          <w:szCs w:val="20"/>
        </w:rPr>
        <w:t>. Za datę złożenia oferty przyjmuje się datę jej przekazania w systemie (platformie).</w:t>
      </w:r>
    </w:p>
    <w:p w14:paraId="340AB1A0" w14:textId="49D7DCA2" w:rsidR="000144C3" w:rsidRPr="00E9774E" w:rsidRDefault="00AD357C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3</w:t>
      </w:r>
      <w:r w:rsidR="000144C3" w:rsidRPr="00E9774E">
        <w:rPr>
          <w:rFonts w:ascii="Arial" w:hAnsi="Arial" w:cs="Arial"/>
          <w:sz w:val="20"/>
          <w:szCs w:val="20"/>
        </w:rPr>
        <w:t xml:space="preserve">. Szczegółowa instrukcja dla Wykonawców dotycząca złożenia, zmiany i wycofania oferty znajduje się na stronie internetowej pod adresem:  </w:t>
      </w:r>
      <w:hyperlink r:id="rId8" w:history="1">
        <w:r w:rsidR="000144C3" w:rsidRPr="00E9774E">
          <w:rPr>
            <w:rStyle w:val="Hipercze"/>
            <w:rFonts w:ascii="Arial" w:hAnsi="Arial" w:cs="Arial"/>
            <w:sz w:val="20"/>
            <w:szCs w:val="20"/>
          </w:rPr>
          <w:t>https://platformazakupowa.pl/strona/45-instrukcje</w:t>
        </w:r>
      </w:hyperlink>
      <w:r w:rsidR="000144C3" w:rsidRPr="00E9774E">
        <w:rPr>
          <w:rFonts w:ascii="Arial" w:hAnsi="Arial" w:cs="Arial"/>
          <w:sz w:val="20"/>
          <w:szCs w:val="20"/>
        </w:rPr>
        <w:t>.</w:t>
      </w:r>
    </w:p>
    <w:p w14:paraId="194D1A4C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DF6A0EA" w14:textId="1052DC5E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9774E">
        <w:rPr>
          <w:rFonts w:ascii="Arial" w:hAnsi="Arial" w:cs="Arial"/>
          <w:b/>
          <w:bCs/>
          <w:sz w:val="20"/>
          <w:szCs w:val="20"/>
        </w:rPr>
        <w:t>XI. Otwarcie ofert</w:t>
      </w:r>
    </w:p>
    <w:p w14:paraId="3987F98A" w14:textId="231FA86D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255F7">
        <w:rPr>
          <w:rFonts w:ascii="Arial" w:hAnsi="Arial" w:cs="Arial"/>
          <w:sz w:val="20"/>
          <w:szCs w:val="20"/>
        </w:rPr>
        <w:t xml:space="preserve">1. Otwarcie ofert nastąpi </w:t>
      </w:r>
      <w:r w:rsidR="00D6325A" w:rsidRPr="00D6325A">
        <w:rPr>
          <w:rFonts w:ascii="Arial" w:hAnsi="Arial" w:cs="Arial"/>
          <w:b/>
          <w:sz w:val="20"/>
          <w:szCs w:val="20"/>
        </w:rPr>
        <w:t>2</w:t>
      </w:r>
      <w:r w:rsidR="00AD128B">
        <w:rPr>
          <w:rFonts w:ascii="Arial" w:hAnsi="Arial" w:cs="Arial"/>
          <w:b/>
          <w:sz w:val="20"/>
          <w:szCs w:val="20"/>
        </w:rPr>
        <w:t>9</w:t>
      </w:r>
      <w:r w:rsidR="008D6CFD" w:rsidRPr="00D6325A">
        <w:rPr>
          <w:rFonts w:ascii="Arial" w:hAnsi="Arial" w:cs="Arial"/>
          <w:b/>
          <w:sz w:val="20"/>
          <w:szCs w:val="20"/>
        </w:rPr>
        <w:t>.04.</w:t>
      </w:r>
      <w:r w:rsidR="008D6CFD" w:rsidRPr="00D6325A">
        <w:rPr>
          <w:rFonts w:ascii="Arial" w:hAnsi="Arial" w:cs="Arial"/>
          <w:b/>
          <w:bCs/>
          <w:sz w:val="20"/>
          <w:szCs w:val="20"/>
        </w:rPr>
        <w:t>2026 r</w:t>
      </w:r>
      <w:r w:rsidR="008D6CFD">
        <w:rPr>
          <w:rFonts w:ascii="Arial" w:hAnsi="Arial" w:cs="Arial"/>
          <w:b/>
          <w:bCs/>
          <w:sz w:val="20"/>
          <w:szCs w:val="20"/>
        </w:rPr>
        <w:t>.</w:t>
      </w:r>
      <w:r w:rsidR="00870863" w:rsidRPr="002255F7">
        <w:rPr>
          <w:rFonts w:ascii="Arial" w:hAnsi="Arial" w:cs="Arial"/>
          <w:b/>
          <w:bCs/>
          <w:sz w:val="20"/>
          <w:szCs w:val="20"/>
        </w:rPr>
        <w:t>,</w:t>
      </w:r>
      <w:r w:rsidRPr="002255F7">
        <w:rPr>
          <w:rFonts w:ascii="Arial" w:hAnsi="Arial" w:cs="Arial"/>
          <w:sz w:val="20"/>
          <w:szCs w:val="20"/>
        </w:rPr>
        <w:t xml:space="preserve"> godz. </w:t>
      </w:r>
      <w:r w:rsidR="00870863" w:rsidRPr="002255F7">
        <w:rPr>
          <w:rFonts w:ascii="Arial" w:hAnsi="Arial" w:cs="Arial"/>
          <w:b/>
          <w:bCs/>
          <w:sz w:val="20"/>
          <w:szCs w:val="20"/>
        </w:rPr>
        <w:t>10:15</w:t>
      </w:r>
    </w:p>
    <w:p w14:paraId="307CF661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2. Zamawiający, niezwłocznie po otwarciu ofert, udostępnia na stronie internetowej prowadzonego postępowania informacje o:</w:t>
      </w:r>
    </w:p>
    <w:p w14:paraId="4504B982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1) nazwach albo imionach i nazwiskach oraz siedzibach lub miejscach prowadzonej działalności gospodarczej albo miejscach zamieszkania Wykonawców, których oferty zostały otwarte;</w:t>
      </w:r>
    </w:p>
    <w:p w14:paraId="614D9AFF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2) cenach lub kosztach zawartych w ofertach.</w:t>
      </w:r>
    </w:p>
    <w:p w14:paraId="2C7CFC83" w14:textId="43012995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C4DBE">
        <w:rPr>
          <w:rFonts w:ascii="Arial" w:hAnsi="Arial" w:cs="Arial"/>
          <w:sz w:val="20"/>
          <w:szCs w:val="20"/>
        </w:rPr>
        <w:t>Informacja zostanie opublikowana na stronie postępowania na platformazakupowa.pl w sekcji ,,Komunikaty” .</w:t>
      </w:r>
    </w:p>
    <w:p w14:paraId="51F003D5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 xml:space="preserve">Uwaga! Otwarcie ofert jest niepubliczne. </w:t>
      </w:r>
    </w:p>
    <w:p w14:paraId="7FCFDED6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F064718" w14:textId="1EA518AA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9774E">
        <w:rPr>
          <w:rFonts w:ascii="Arial" w:hAnsi="Arial" w:cs="Arial"/>
          <w:b/>
          <w:bCs/>
          <w:sz w:val="20"/>
          <w:szCs w:val="20"/>
        </w:rPr>
        <w:t>XII. Opis kryteriów oceny ofert wraz z podaniem wag tych kryteriów i sposobu oceny ofert</w:t>
      </w:r>
    </w:p>
    <w:p w14:paraId="06CAA97C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 xml:space="preserve">1. Za ofertę najkorzystniejszą, zostanie uznana oferta niepodlegająca odrzuceniu zawierająca najkorzystniejszy bilans punktów w kryterium „cena”  (C) -  waga 100 %.  </w:t>
      </w:r>
    </w:p>
    <w:p w14:paraId="028D58D1" w14:textId="77777777" w:rsidR="00655008" w:rsidRDefault="00655008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603347D" w14:textId="781CC3B8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Zamawiający dokona punktacji ofert niepodlegających odrzuceniu.</w:t>
      </w:r>
    </w:p>
    <w:p w14:paraId="640177E6" w14:textId="77777777" w:rsidR="000144C3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Punktacja przyznawana ofertom będzie wyliczona z dokładnością do dwóch miejsc po przecinku. Najwyższa liczba punktów wyznaczy najkorzystniejszą ofertę.</w:t>
      </w:r>
    </w:p>
    <w:p w14:paraId="5A6DA21F" w14:textId="77777777" w:rsidR="00C86F9E" w:rsidRPr="00E9774E" w:rsidRDefault="00C86F9E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74D8E17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2. Punkty dla każdej oferty będą wyliczone według wzoru:</w:t>
      </w:r>
    </w:p>
    <w:p w14:paraId="2550F634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E01E74F" w14:textId="77777777" w:rsidR="000144C3" w:rsidRPr="00E9774E" w:rsidRDefault="000144C3" w:rsidP="00E9774E">
      <w:pPr>
        <w:spacing w:after="0" w:line="276" w:lineRule="auto"/>
        <w:ind w:left="861" w:hanging="861"/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</w:pPr>
      <w:r w:rsidRPr="00E9774E"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  <w:t xml:space="preserve">             Najniższa cena ofertowa brutto  </w:t>
      </w:r>
    </w:p>
    <w:p w14:paraId="1A1380F1" w14:textId="77777777" w:rsidR="000144C3" w:rsidRPr="00E9774E" w:rsidRDefault="000144C3" w:rsidP="00E9774E">
      <w:pPr>
        <w:spacing w:after="0" w:line="276" w:lineRule="auto"/>
        <w:ind w:left="861" w:hanging="861"/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</w:pPr>
      <w:r w:rsidRPr="00E9774E"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  <w:t xml:space="preserve">              niepodlegająca odrzuceniu</w:t>
      </w:r>
    </w:p>
    <w:p w14:paraId="79465CB6" w14:textId="77777777" w:rsidR="000144C3" w:rsidRPr="00E9774E" w:rsidRDefault="000144C3" w:rsidP="00E9774E">
      <w:pPr>
        <w:spacing w:after="0" w:line="276" w:lineRule="auto"/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</w:pPr>
      <w:r w:rsidRPr="00E9774E">
        <w:rPr>
          <w:rFonts w:ascii="Arial" w:eastAsia="Arial" w:hAnsi="Arial" w:cs="Arial"/>
          <w:b/>
          <w:kern w:val="0"/>
          <w:sz w:val="20"/>
          <w:szCs w:val="20"/>
          <w:lang w:val="pl" w:eastAsia="pl-PL"/>
          <w14:ligatures w14:val="none"/>
        </w:rPr>
        <w:t>C</w:t>
      </w:r>
      <w:r w:rsidRPr="00E9774E"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  <w:t xml:space="preserve"> = ------------------------------------------- x 100 pkt.</w:t>
      </w:r>
    </w:p>
    <w:p w14:paraId="1B5FB70B" w14:textId="77777777" w:rsidR="000144C3" w:rsidRPr="00E9774E" w:rsidRDefault="000144C3" w:rsidP="00E9774E">
      <w:pPr>
        <w:spacing w:after="0" w:line="276" w:lineRule="auto"/>
        <w:ind w:left="816" w:hanging="816"/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</w:pPr>
      <w:r w:rsidRPr="00E9774E"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  <w:t xml:space="preserve">                Cena brutto oferty badanej </w:t>
      </w:r>
    </w:p>
    <w:p w14:paraId="41FDDD77" w14:textId="77777777" w:rsidR="000144C3" w:rsidRPr="00E9774E" w:rsidRDefault="000144C3" w:rsidP="00E9774E">
      <w:pPr>
        <w:spacing w:after="0" w:line="276" w:lineRule="auto"/>
        <w:ind w:left="816" w:hanging="816"/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</w:pPr>
      <w:r w:rsidRPr="00E9774E"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  <w:t xml:space="preserve">                niepodlegającej  odrzuceniu</w:t>
      </w:r>
    </w:p>
    <w:p w14:paraId="204657C2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5A1824C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Maksymalna ilość punktów jaką może otrzymać oferta wynosi 100 pkt.</w:t>
      </w:r>
    </w:p>
    <w:p w14:paraId="04A19BC9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C31C8DA" w14:textId="06049054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9774E">
        <w:rPr>
          <w:rFonts w:ascii="Arial" w:hAnsi="Arial" w:cs="Arial"/>
          <w:b/>
          <w:bCs/>
          <w:sz w:val="20"/>
          <w:szCs w:val="20"/>
        </w:rPr>
        <w:t>X</w:t>
      </w:r>
      <w:r w:rsidR="00F11C29" w:rsidRPr="00E9774E">
        <w:rPr>
          <w:rFonts w:ascii="Arial" w:hAnsi="Arial" w:cs="Arial"/>
          <w:b/>
          <w:bCs/>
          <w:sz w:val="20"/>
          <w:szCs w:val="20"/>
        </w:rPr>
        <w:t>III</w:t>
      </w:r>
      <w:r w:rsidRPr="00E9774E">
        <w:rPr>
          <w:rFonts w:ascii="Arial" w:hAnsi="Arial" w:cs="Arial"/>
          <w:b/>
          <w:bCs/>
          <w:sz w:val="20"/>
          <w:szCs w:val="20"/>
        </w:rPr>
        <w:t>. Informacje o formalnościach, jakie powinny być dopełnione po wyborze oferty w celu zawarcia umowy.</w:t>
      </w:r>
    </w:p>
    <w:p w14:paraId="7CF3314D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1. Wykonawca będzie zobowiązany do podpisania umowy w miejscu i terminie wskazanym przez Zamawiającego.</w:t>
      </w:r>
    </w:p>
    <w:p w14:paraId="18B75C93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2. Wybrany Wykonawca jest zobowiązany do zawarcia umowy w sprawie zamówienia publicznego na warunkach określonych w projekcie umowy, stanowiącym Załącznik do OPZ.</w:t>
      </w:r>
    </w:p>
    <w:p w14:paraId="4D6721C8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3. Zakres świadczenia Wykonawcy wynikający z umowy jest tożsamy z jego zobowiązaniem zawartym w ofercie.</w:t>
      </w:r>
    </w:p>
    <w:p w14:paraId="0887E035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4.Zmiana umowy wymaga dla swej ważności, pod rygorem nieważności, zachowania formy pisemnej.</w:t>
      </w:r>
    </w:p>
    <w:p w14:paraId="500DD1D8" w14:textId="77777777" w:rsidR="000144C3" w:rsidRPr="00E9774E" w:rsidRDefault="000144C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D381D37" w14:textId="1D7FA16D" w:rsidR="000144C3" w:rsidRDefault="000144C3" w:rsidP="00E9774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9774E">
        <w:rPr>
          <w:rFonts w:ascii="Arial" w:hAnsi="Arial" w:cs="Arial"/>
          <w:b/>
          <w:bCs/>
          <w:sz w:val="20"/>
          <w:szCs w:val="20"/>
        </w:rPr>
        <w:lastRenderedPageBreak/>
        <w:t>X</w:t>
      </w:r>
      <w:r w:rsidR="005E17D3" w:rsidRPr="00E9774E">
        <w:rPr>
          <w:rFonts w:ascii="Arial" w:hAnsi="Arial" w:cs="Arial"/>
          <w:b/>
          <w:bCs/>
          <w:sz w:val="20"/>
          <w:szCs w:val="20"/>
        </w:rPr>
        <w:t>I</w:t>
      </w:r>
      <w:r w:rsidR="00F11C29" w:rsidRPr="00E9774E">
        <w:rPr>
          <w:rFonts w:ascii="Arial" w:hAnsi="Arial" w:cs="Arial"/>
          <w:b/>
          <w:bCs/>
          <w:sz w:val="20"/>
          <w:szCs w:val="20"/>
        </w:rPr>
        <w:t>V</w:t>
      </w:r>
      <w:r w:rsidRPr="00E9774E">
        <w:rPr>
          <w:rFonts w:ascii="Arial" w:hAnsi="Arial" w:cs="Arial"/>
          <w:b/>
          <w:bCs/>
          <w:sz w:val="20"/>
          <w:szCs w:val="20"/>
        </w:rPr>
        <w:t>. Spis załączników</w:t>
      </w:r>
    </w:p>
    <w:p w14:paraId="2786513D" w14:textId="0B27F0DC" w:rsidR="006847F3" w:rsidRPr="00E9774E" w:rsidRDefault="006847F3" w:rsidP="006847F3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774E">
        <w:rPr>
          <w:rFonts w:ascii="Arial" w:hAnsi="Arial" w:cs="Arial"/>
          <w:sz w:val="20"/>
          <w:szCs w:val="20"/>
        </w:rPr>
        <w:t>1.</w:t>
      </w:r>
      <w:r w:rsidRPr="00E9774E">
        <w:rPr>
          <w:rFonts w:ascii="Arial" w:hAnsi="Arial" w:cs="Arial"/>
          <w:sz w:val="20"/>
          <w:szCs w:val="20"/>
        </w:rPr>
        <w:tab/>
        <w:t>Załącznik nr 1</w:t>
      </w:r>
      <w:r>
        <w:rPr>
          <w:rFonts w:ascii="Arial" w:hAnsi="Arial" w:cs="Arial"/>
          <w:sz w:val="20"/>
          <w:szCs w:val="20"/>
        </w:rPr>
        <w:t xml:space="preserve"> </w:t>
      </w:r>
      <w:r w:rsidRPr="00E9774E">
        <w:rPr>
          <w:rFonts w:ascii="Arial" w:hAnsi="Arial" w:cs="Arial"/>
          <w:sz w:val="20"/>
          <w:szCs w:val="20"/>
        </w:rPr>
        <w:t xml:space="preserve">– </w:t>
      </w:r>
      <w:r w:rsidRPr="006847F3">
        <w:rPr>
          <w:rFonts w:ascii="Arial" w:hAnsi="Arial" w:cs="Arial"/>
          <w:bCs/>
          <w:sz w:val="20"/>
          <w:szCs w:val="20"/>
        </w:rPr>
        <w:t>S</w:t>
      </w:r>
      <w:r w:rsidRPr="006847F3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zczegółowy opis przedmiotu zamówienia</w:t>
      </w:r>
      <w:r w:rsidR="005433EB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.</w:t>
      </w:r>
    </w:p>
    <w:p w14:paraId="2CC5A757" w14:textId="4F435E3A" w:rsidR="000144C3" w:rsidRPr="00E9774E" w:rsidRDefault="006847F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0144C3" w:rsidRPr="00E9774E">
        <w:rPr>
          <w:rFonts w:ascii="Arial" w:hAnsi="Arial" w:cs="Arial"/>
          <w:sz w:val="20"/>
          <w:szCs w:val="20"/>
        </w:rPr>
        <w:t>.</w:t>
      </w:r>
      <w:r w:rsidR="000144C3" w:rsidRPr="00E9774E">
        <w:rPr>
          <w:rFonts w:ascii="Arial" w:hAnsi="Arial" w:cs="Arial"/>
          <w:sz w:val="20"/>
          <w:szCs w:val="20"/>
        </w:rPr>
        <w:tab/>
        <w:t xml:space="preserve">Załącznik nr </w:t>
      </w:r>
      <w:r w:rsidR="00CD0C1F">
        <w:rPr>
          <w:rFonts w:ascii="Arial" w:hAnsi="Arial" w:cs="Arial"/>
          <w:sz w:val="20"/>
          <w:szCs w:val="20"/>
        </w:rPr>
        <w:t>2</w:t>
      </w:r>
      <w:r w:rsidR="00C86F9E">
        <w:rPr>
          <w:rFonts w:ascii="Arial" w:hAnsi="Arial" w:cs="Arial"/>
          <w:sz w:val="20"/>
          <w:szCs w:val="20"/>
        </w:rPr>
        <w:t xml:space="preserve"> </w:t>
      </w:r>
      <w:r w:rsidR="000144C3" w:rsidRPr="00E9774E">
        <w:rPr>
          <w:rFonts w:ascii="Arial" w:hAnsi="Arial" w:cs="Arial"/>
          <w:sz w:val="20"/>
          <w:szCs w:val="20"/>
        </w:rPr>
        <w:t>– Formularz ofertowy.</w:t>
      </w:r>
    </w:p>
    <w:p w14:paraId="35B17EB6" w14:textId="3F4266E3" w:rsidR="000144C3" w:rsidRDefault="006847F3" w:rsidP="00E9774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0144C3" w:rsidRPr="00E9774E">
        <w:rPr>
          <w:rFonts w:ascii="Arial" w:hAnsi="Arial" w:cs="Arial"/>
          <w:sz w:val="20"/>
          <w:szCs w:val="20"/>
        </w:rPr>
        <w:t>.</w:t>
      </w:r>
      <w:r w:rsidR="000144C3" w:rsidRPr="00E9774E">
        <w:rPr>
          <w:rFonts w:ascii="Arial" w:hAnsi="Arial" w:cs="Arial"/>
          <w:sz w:val="20"/>
          <w:szCs w:val="20"/>
        </w:rPr>
        <w:tab/>
        <w:t xml:space="preserve">Załącznik nr </w:t>
      </w:r>
      <w:r w:rsidR="00CD0C1F">
        <w:rPr>
          <w:rFonts w:ascii="Arial" w:hAnsi="Arial" w:cs="Arial"/>
          <w:sz w:val="20"/>
          <w:szCs w:val="20"/>
        </w:rPr>
        <w:t>3</w:t>
      </w:r>
      <w:r w:rsidR="00C86F9E">
        <w:rPr>
          <w:rFonts w:ascii="Arial" w:hAnsi="Arial" w:cs="Arial"/>
          <w:sz w:val="20"/>
          <w:szCs w:val="20"/>
        </w:rPr>
        <w:t xml:space="preserve"> </w:t>
      </w:r>
      <w:r w:rsidR="000144C3" w:rsidRPr="00E9774E">
        <w:rPr>
          <w:rFonts w:ascii="Arial" w:hAnsi="Arial" w:cs="Arial"/>
          <w:sz w:val="20"/>
          <w:szCs w:val="20"/>
        </w:rPr>
        <w:t xml:space="preserve">– </w:t>
      </w:r>
      <w:r w:rsidR="003B251F">
        <w:rPr>
          <w:rFonts w:ascii="Arial" w:hAnsi="Arial" w:cs="Arial"/>
          <w:sz w:val="20"/>
          <w:szCs w:val="20"/>
        </w:rPr>
        <w:t>P</w:t>
      </w:r>
      <w:r w:rsidR="000144C3" w:rsidRPr="00E9774E">
        <w:rPr>
          <w:rFonts w:ascii="Arial" w:hAnsi="Arial" w:cs="Arial"/>
          <w:sz w:val="20"/>
          <w:szCs w:val="20"/>
        </w:rPr>
        <w:t>rojektowane postanowienia umowne.</w:t>
      </w:r>
    </w:p>
    <w:p w14:paraId="51BA9CAB" w14:textId="4C04D891" w:rsidR="00080FD2" w:rsidRDefault="006847F3" w:rsidP="00DF14B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64307B">
        <w:rPr>
          <w:rFonts w:ascii="Arial" w:hAnsi="Arial" w:cs="Arial"/>
          <w:sz w:val="20"/>
          <w:szCs w:val="20"/>
        </w:rPr>
        <w:t xml:space="preserve">. </w:t>
      </w:r>
      <w:r w:rsidR="0064307B">
        <w:rPr>
          <w:rFonts w:ascii="Arial" w:hAnsi="Arial" w:cs="Arial"/>
          <w:sz w:val="20"/>
          <w:szCs w:val="20"/>
        </w:rPr>
        <w:tab/>
        <w:t xml:space="preserve">Załącznik nr </w:t>
      </w:r>
      <w:r w:rsidR="00CD0C1F">
        <w:rPr>
          <w:rFonts w:ascii="Arial" w:hAnsi="Arial" w:cs="Arial"/>
          <w:sz w:val="20"/>
          <w:szCs w:val="20"/>
        </w:rPr>
        <w:t>4</w:t>
      </w:r>
      <w:r w:rsidR="0064307B">
        <w:rPr>
          <w:rFonts w:ascii="Arial" w:hAnsi="Arial" w:cs="Arial"/>
          <w:sz w:val="20"/>
          <w:szCs w:val="20"/>
        </w:rPr>
        <w:t xml:space="preserve"> – Oświadczenie Wykonawcy o niepodleganiu wykluczeniu</w:t>
      </w:r>
      <w:bookmarkEnd w:id="0"/>
      <w:r w:rsidR="00114AAF">
        <w:rPr>
          <w:rFonts w:ascii="Arial" w:hAnsi="Arial" w:cs="Arial"/>
          <w:sz w:val="20"/>
          <w:szCs w:val="20"/>
        </w:rPr>
        <w:t>.</w:t>
      </w:r>
    </w:p>
    <w:p w14:paraId="0320634F" w14:textId="7520CA29" w:rsidR="00191218" w:rsidRPr="00E9774E" w:rsidRDefault="00CA7C7D" w:rsidP="00DF14B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191218">
        <w:rPr>
          <w:rFonts w:ascii="Arial" w:hAnsi="Arial" w:cs="Arial"/>
          <w:sz w:val="20"/>
          <w:szCs w:val="20"/>
        </w:rPr>
        <w:t>.</w:t>
      </w:r>
      <w:r w:rsidR="00191218">
        <w:rPr>
          <w:rFonts w:ascii="Arial" w:hAnsi="Arial" w:cs="Arial"/>
          <w:sz w:val="20"/>
          <w:szCs w:val="20"/>
        </w:rPr>
        <w:tab/>
        <w:t xml:space="preserve">Załącznik nr </w:t>
      </w:r>
      <w:r>
        <w:rPr>
          <w:rFonts w:ascii="Arial" w:hAnsi="Arial" w:cs="Arial"/>
          <w:sz w:val="20"/>
          <w:szCs w:val="20"/>
        </w:rPr>
        <w:t>5</w:t>
      </w:r>
      <w:r w:rsidR="00191218">
        <w:rPr>
          <w:rFonts w:ascii="Arial" w:hAnsi="Arial" w:cs="Arial"/>
          <w:sz w:val="20"/>
          <w:szCs w:val="20"/>
        </w:rPr>
        <w:t xml:space="preserve"> - Przedmiar</w:t>
      </w:r>
    </w:p>
    <w:sectPr w:rsidR="00191218" w:rsidRPr="00E9774E" w:rsidSect="00E9774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10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9E0BB4"/>
    <w:multiLevelType w:val="hybridMultilevel"/>
    <w:tmpl w:val="C3F2CB6C"/>
    <w:lvl w:ilvl="0" w:tplc="930CDA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425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B053D9"/>
    <w:multiLevelType w:val="hybridMultilevel"/>
    <w:tmpl w:val="FF0C0552"/>
    <w:lvl w:ilvl="0" w:tplc="8A44F6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51B00"/>
    <w:multiLevelType w:val="hybridMultilevel"/>
    <w:tmpl w:val="38D814DE"/>
    <w:lvl w:ilvl="0" w:tplc="03F647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D6A3E"/>
    <w:multiLevelType w:val="hybridMultilevel"/>
    <w:tmpl w:val="50A075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933D6"/>
    <w:multiLevelType w:val="hybridMultilevel"/>
    <w:tmpl w:val="90E88C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7696B"/>
    <w:multiLevelType w:val="multilevel"/>
    <w:tmpl w:val="07FEF68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254B26"/>
    <w:multiLevelType w:val="hybridMultilevel"/>
    <w:tmpl w:val="E5F8F570"/>
    <w:lvl w:ilvl="0" w:tplc="8D86B7DA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9740D12"/>
    <w:multiLevelType w:val="multilevel"/>
    <w:tmpl w:val="2FDA16D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3F0108"/>
    <w:multiLevelType w:val="hybridMultilevel"/>
    <w:tmpl w:val="5BF2A4BA"/>
    <w:lvl w:ilvl="0" w:tplc="8A44F6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485D04"/>
    <w:multiLevelType w:val="hybridMultilevel"/>
    <w:tmpl w:val="D80860A2"/>
    <w:lvl w:ilvl="0" w:tplc="BED8E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A17B5"/>
    <w:multiLevelType w:val="hybridMultilevel"/>
    <w:tmpl w:val="A998A8D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50485"/>
    <w:multiLevelType w:val="hybridMultilevel"/>
    <w:tmpl w:val="03F668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C12CA"/>
    <w:multiLevelType w:val="hybridMultilevel"/>
    <w:tmpl w:val="9C5E6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224439"/>
    <w:multiLevelType w:val="hybridMultilevel"/>
    <w:tmpl w:val="5E5E9714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30173"/>
    <w:multiLevelType w:val="hybridMultilevel"/>
    <w:tmpl w:val="9A0E98CA"/>
    <w:lvl w:ilvl="0" w:tplc="F550C7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53A30"/>
    <w:multiLevelType w:val="hybridMultilevel"/>
    <w:tmpl w:val="A93CCF84"/>
    <w:lvl w:ilvl="0" w:tplc="4AF27E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116365"/>
    <w:multiLevelType w:val="hybridMultilevel"/>
    <w:tmpl w:val="EBA60458"/>
    <w:lvl w:ilvl="0" w:tplc="8A44F6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4E348E"/>
    <w:multiLevelType w:val="hybridMultilevel"/>
    <w:tmpl w:val="AE48760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560E0E3B"/>
    <w:multiLevelType w:val="hybridMultilevel"/>
    <w:tmpl w:val="436045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C3422B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D6E03DB"/>
    <w:multiLevelType w:val="hybridMultilevel"/>
    <w:tmpl w:val="1D467E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3F4A66"/>
    <w:multiLevelType w:val="hybridMultilevel"/>
    <w:tmpl w:val="DB5A84B8"/>
    <w:lvl w:ilvl="0" w:tplc="2438FE2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722C4A"/>
    <w:multiLevelType w:val="hybridMultilevel"/>
    <w:tmpl w:val="7C0085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5E3BB5"/>
    <w:multiLevelType w:val="hybridMultilevel"/>
    <w:tmpl w:val="B5CE38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818670">
    <w:abstractNumId w:val="17"/>
  </w:num>
  <w:num w:numId="2" w16cid:durableId="1536187080">
    <w:abstractNumId w:val="14"/>
  </w:num>
  <w:num w:numId="3" w16cid:durableId="1134561300">
    <w:abstractNumId w:val="9"/>
  </w:num>
  <w:num w:numId="4" w16cid:durableId="2023438029">
    <w:abstractNumId w:val="22"/>
  </w:num>
  <w:num w:numId="5" w16cid:durableId="146409715">
    <w:abstractNumId w:val="7"/>
  </w:num>
  <w:num w:numId="6" w16cid:durableId="652880891">
    <w:abstractNumId w:val="15"/>
  </w:num>
  <w:num w:numId="7" w16cid:durableId="883980738">
    <w:abstractNumId w:val="10"/>
  </w:num>
  <w:num w:numId="8" w16cid:durableId="1266645365">
    <w:abstractNumId w:val="13"/>
  </w:num>
  <w:num w:numId="9" w16cid:durableId="430586252">
    <w:abstractNumId w:val="20"/>
  </w:num>
  <w:num w:numId="10" w16cid:durableId="1376543347">
    <w:abstractNumId w:val="3"/>
  </w:num>
  <w:num w:numId="11" w16cid:durableId="582882345">
    <w:abstractNumId w:val="1"/>
  </w:num>
  <w:num w:numId="12" w16cid:durableId="471752152">
    <w:abstractNumId w:val="25"/>
  </w:num>
  <w:num w:numId="13" w16cid:durableId="623774827">
    <w:abstractNumId w:val="21"/>
  </w:num>
  <w:num w:numId="14" w16cid:durableId="1797674926">
    <w:abstractNumId w:val="24"/>
  </w:num>
  <w:num w:numId="15" w16cid:durableId="1363476949">
    <w:abstractNumId w:val="23"/>
  </w:num>
  <w:num w:numId="16" w16cid:durableId="2053646946">
    <w:abstractNumId w:val="12"/>
  </w:num>
  <w:num w:numId="17" w16cid:durableId="1468740966">
    <w:abstractNumId w:val="16"/>
  </w:num>
  <w:num w:numId="18" w16cid:durableId="1203831542">
    <w:abstractNumId w:val="11"/>
  </w:num>
  <w:num w:numId="19" w16cid:durableId="1533302054">
    <w:abstractNumId w:val="2"/>
  </w:num>
  <w:num w:numId="20" w16cid:durableId="232013564">
    <w:abstractNumId w:val="0"/>
  </w:num>
  <w:num w:numId="21" w16cid:durableId="1233348609">
    <w:abstractNumId w:val="8"/>
  </w:num>
  <w:num w:numId="22" w16cid:durableId="40634681">
    <w:abstractNumId w:val="5"/>
  </w:num>
  <w:num w:numId="23" w16cid:durableId="2011715271">
    <w:abstractNumId w:val="4"/>
  </w:num>
  <w:num w:numId="24" w16cid:durableId="275909834">
    <w:abstractNumId w:val="19"/>
  </w:num>
  <w:num w:numId="25" w16cid:durableId="119495615">
    <w:abstractNumId w:val="18"/>
  </w:num>
  <w:num w:numId="26" w16cid:durableId="14941009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4C3"/>
    <w:rsid w:val="000144C3"/>
    <w:rsid w:val="00020383"/>
    <w:rsid w:val="00021519"/>
    <w:rsid w:val="00032318"/>
    <w:rsid w:val="00033535"/>
    <w:rsid w:val="00042ADB"/>
    <w:rsid w:val="00050117"/>
    <w:rsid w:val="00056590"/>
    <w:rsid w:val="00070B85"/>
    <w:rsid w:val="000746CA"/>
    <w:rsid w:val="00080FD2"/>
    <w:rsid w:val="0009183D"/>
    <w:rsid w:val="000A39CA"/>
    <w:rsid w:val="000B1CEE"/>
    <w:rsid w:val="000E7478"/>
    <w:rsid w:val="00114AAF"/>
    <w:rsid w:val="0014232F"/>
    <w:rsid w:val="00147140"/>
    <w:rsid w:val="0016626F"/>
    <w:rsid w:val="00191218"/>
    <w:rsid w:val="001A2948"/>
    <w:rsid w:val="001A5555"/>
    <w:rsid w:val="001B1931"/>
    <w:rsid w:val="001B7B51"/>
    <w:rsid w:val="001C2513"/>
    <w:rsid w:val="001D2ED2"/>
    <w:rsid w:val="001D6673"/>
    <w:rsid w:val="00214880"/>
    <w:rsid w:val="002255F7"/>
    <w:rsid w:val="0022773D"/>
    <w:rsid w:val="002324E4"/>
    <w:rsid w:val="00247799"/>
    <w:rsid w:val="00250AEE"/>
    <w:rsid w:val="002556E5"/>
    <w:rsid w:val="002563CC"/>
    <w:rsid w:val="00290A6B"/>
    <w:rsid w:val="002A00FC"/>
    <w:rsid w:val="002D35BE"/>
    <w:rsid w:val="002F1F9B"/>
    <w:rsid w:val="002F3FF7"/>
    <w:rsid w:val="00317859"/>
    <w:rsid w:val="00322D20"/>
    <w:rsid w:val="00334188"/>
    <w:rsid w:val="003366B9"/>
    <w:rsid w:val="00351666"/>
    <w:rsid w:val="0035573C"/>
    <w:rsid w:val="00364103"/>
    <w:rsid w:val="00380F1D"/>
    <w:rsid w:val="00391356"/>
    <w:rsid w:val="00391473"/>
    <w:rsid w:val="003938CC"/>
    <w:rsid w:val="00394C79"/>
    <w:rsid w:val="00396594"/>
    <w:rsid w:val="003A15F5"/>
    <w:rsid w:val="003A5CDD"/>
    <w:rsid w:val="003A741A"/>
    <w:rsid w:val="003B251F"/>
    <w:rsid w:val="003C178D"/>
    <w:rsid w:val="003D2757"/>
    <w:rsid w:val="003D7D62"/>
    <w:rsid w:val="003D7DDF"/>
    <w:rsid w:val="003E54AE"/>
    <w:rsid w:val="003F595C"/>
    <w:rsid w:val="003F7AB5"/>
    <w:rsid w:val="00400162"/>
    <w:rsid w:val="004115FA"/>
    <w:rsid w:val="00414A26"/>
    <w:rsid w:val="00422BF3"/>
    <w:rsid w:val="0045024D"/>
    <w:rsid w:val="00455093"/>
    <w:rsid w:val="00455262"/>
    <w:rsid w:val="00455A36"/>
    <w:rsid w:val="00463F60"/>
    <w:rsid w:val="00472BD5"/>
    <w:rsid w:val="00481CA5"/>
    <w:rsid w:val="00483CD6"/>
    <w:rsid w:val="00487499"/>
    <w:rsid w:val="00492A8E"/>
    <w:rsid w:val="004A53B2"/>
    <w:rsid w:val="004A7130"/>
    <w:rsid w:val="004B1178"/>
    <w:rsid w:val="004C4CE3"/>
    <w:rsid w:val="004F63B5"/>
    <w:rsid w:val="004F7577"/>
    <w:rsid w:val="005107FC"/>
    <w:rsid w:val="00542B42"/>
    <w:rsid w:val="005433EB"/>
    <w:rsid w:val="005474D4"/>
    <w:rsid w:val="0055268F"/>
    <w:rsid w:val="0058104B"/>
    <w:rsid w:val="005A335B"/>
    <w:rsid w:val="005B3416"/>
    <w:rsid w:val="005B3928"/>
    <w:rsid w:val="005C74F4"/>
    <w:rsid w:val="005D0E41"/>
    <w:rsid w:val="005D3776"/>
    <w:rsid w:val="005D4092"/>
    <w:rsid w:val="005D5A95"/>
    <w:rsid w:val="005E17D3"/>
    <w:rsid w:val="006020D1"/>
    <w:rsid w:val="00617739"/>
    <w:rsid w:val="00624929"/>
    <w:rsid w:val="00627473"/>
    <w:rsid w:val="00632639"/>
    <w:rsid w:val="006326BE"/>
    <w:rsid w:val="0064305E"/>
    <w:rsid w:val="0064307B"/>
    <w:rsid w:val="00643B30"/>
    <w:rsid w:val="006455F3"/>
    <w:rsid w:val="00655008"/>
    <w:rsid w:val="00655868"/>
    <w:rsid w:val="00656B50"/>
    <w:rsid w:val="006658D5"/>
    <w:rsid w:val="006800BA"/>
    <w:rsid w:val="006819C2"/>
    <w:rsid w:val="006847F3"/>
    <w:rsid w:val="00696880"/>
    <w:rsid w:val="006B2245"/>
    <w:rsid w:val="006C4DBE"/>
    <w:rsid w:val="006D462E"/>
    <w:rsid w:val="006F2D64"/>
    <w:rsid w:val="006F7D9F"/>
    <w:rsid w:val="0070530D"/>
    <w:rsid w:val="00724CBB"/>
    <w:rsid w:val="0072655E"/>
    <w:rsid w:val="007331A8"/>
    <w:rsid w:val="00747721"/>
    <w:rsid w:val="007655BE"/>
    <w:rsid w:val="00780BED"/>
    <w:rsid w:val="00784105"/>
    <w:rsid w:val="007879CC"/>
    <w:rsid w:val="00792D86"/>
    <w:rsid w:val="007A1791"/>
    <w:rsid w:val="007B263C"/>
    <w:rsid w:val="007B2E87"/>
    <w:rsid w:val="007C0531"/>
    <w:rsid w:val="007C274C"/>
    <w:rsid w:val="007C28D4"/>
    <w:rsid w:val="007C3B13"/>
    <w:rsid w:val="007C5A92"/>
    <w:rsid w:val="007D4241"/>
    <w:rsid w:val="007D45BA"/>
    <w:rsid w:val="007D495E"/>
    <w:rsid w:val="007F625C"/>
    <w:rsid w:val="00842D77"/>
    <w:rsid w:val="00852633"/>
    <w:rsid w:val="008579B4"/>
    <w:rsid w:val="00866A22"/>
    <w:rsid w:val="00870863"/>
    <w:rsid w:val="00873725"/>
    <w:rsid w:val="00874B44"/>
    <w:rsid w:val="00875378"/>
    <w:rsid w:val="00876147"/>
    <w:rsid w:val="00882902"/>
    <w:rsid w:val="008B0F40"/>
    <w:rsid w:val="008B3A04"/>
    <w:rsid w:val="008B4B94"/>
    <w:rsid w:val="008C1C5A"/>
    <w:rsid w:val="008C1E07"/>
    <w:rsid w:val="008C2B86"/>
    <w:rsid w:val="008D3C94"/>
    <w:rsid w:val="008D6CFD"/>
    <w:rsid w:val="008E63A8"/>
    <w:rsid w:val="008F511B"/>
    <w:rsid w:val="008F5835"/>
    <w:rsid w:val="008F5E85"/>
    <w:rsid w:val="00921251"/>
    <w:rsid w:val="00925261"/>
    <w:rsid w:val="00933FE7"/>
    <w:rsid w:val="0094335E"/>
    <w:rsid w:val="0094600B"/>
    <w:rsid w:val="009518D4"/>
    <w:rsid w:val="00975F5A"/>
    <w:rsid w:val="0097631C"/>
    <w:rsid w:val="00981245"/>
    <w:rsid w:val="00981E5B"/>
    <w:rsid w:val="009A2192"/>
    <w:rsid w:val="009B0C10"/>
    <w:rsid w:val="009B1847"/>
    <w:rsid w:val="009B2610"/>
    <w:rsid w:val="009C2221"/>
    <w:rsid w:val="009C4F3F"/>
    <w:rsid w:val="009C7B27"/>
    <w:rsid w:val="009D4A56"/>
    <w:rsid w:val="009D4F7C"/>
    <w:rsid w:val="009D57A0"/>
    <w:rsid w:val="009D5EB8"/>
    <w:rsid w:val="009E0EE7"/>
    <w:rsid w:val="009F05E5"/>
    <w:rsid w:val="009F5DDF"/>
    <w:rsid w:val="00A02EBD"/>
    <w:rsid w:val="00A149BC"/>
    <w:rsid w:val="00A27EE0"/>
    <w:rsid w:val="00A35BA3"/>
    <w:rsid w:val="00A52837"/>
    <w:rsid w:val="00A62989"/>
    <w:rsid w:val="00A62FED"/>
    <w:rsid w:val="00A634B9"/>
    <w:rsid w:val="00A67436"/>
    <w:rsid w:val="00A862E6"/>
    <w:rsid w:val="00A878B1"/>
    <w:rsid w:val="00A94C82"/>
    <w:rsid w:val="00A94D80"/>
    <w:rsid w:val="00AD128B"/>
    <w:rsid w:val="00AD357C"/>
    <w:rsid w:val="00AE2C2B"/>
    <w:rsid w:val="00AE74E7"/>
    <w:rsid w:val="00AE7D00"/>
    <w:rsid w:val="00AF2011"/>
    <w:rsid w:val="00AF25A7"/>
    <w:rsid w:val="00AF7BC8"/>
    <w:rsid w:val="00B24AE1"/>
    <w:rsid w:val="00B342D8"/>
    <w:rsid w:val="00B36F9A"/>
    <w:rsid w:val="00B444F7"/>
    <w:rsid w:val="00B4492B"/>
    <w:rsid w:val="00B5403B"/>
    <w:rsid w:val="00B63803"/>
    <w:rsid w:val="00B845B2"/>
    <w:rsid w:val="00B92F97"/>
    <w:rsid w:val="00B950E2"/>
    <w:rsid w:val="00B96D94"/>
    <w:rsid w:val="00BC29EB"/>
    <w:rsid w:val="00BD0A45"/>
    <w:rsid w:val="00BE279C"/>
    <w:rsid w:val="00BE4B60"/>
    <w:rsid w:val="00BE5018"/>
    <w:rsid w:val="00BF6AF4"/>
    <w:rsid w:val="00BF7C28"/>
    <w:rsid w:val="00BF7F4F"/>
    <w:rsid w:val="00C00206"/>
    <w:rsid w:val="00C13AEA"/>
    <w:rsid w:val="00C13D75"/>
    <w:rsid w:val="00C16630"/>
    <w:rsid w:val="00C253C6"/>
    <w:rsid w:val="00C30ADC"/>
    <w:rsid w:val="00C53776"/>
    <w:rsid w:val="00C66CF7"/>
    <w:rsid w:val="00C74EBE"/>
    <w:rsid w:val="00C75D5C"/>
    <w:rsid w:val="00C86F9E"/>
    <w:rsid w:val="00CA2D6E"/>
    <w:rsid w:val="00CA7C7D"/>
    <w:rsid w:val="00CB1635"/>
    <w:rsid w:val="00CC1DC2"/>
    <w:rsid w:val="00CC311E"/>
    <w:rsid w:val="00CD0C1F"/>
    <w:rsid w:val="00CD502D"/>
    <w:rsid w:val="00CE10B8"/>
    <w:rsid w:val="00D22321"/>
    <w:rsid w:val="00D4045F"/>
    <w:rsid w:val="00D6325A"/>
    <w:rsid w:val="00D65789"/>
    <w:rsid w:val="00D71FB8"/>
    <w:rsid w:val="00D75D66"/>
    <w:rsid w:val="00D83EC0"/>
    <w:rsid w:val="00D96294"/>
    <w:rsid w:val="00DB38AA"/>
    <w:rsid w:val="00DB54A8"/>
    <w:rsid w:val="00DC2EC7"/>
    <w:rsid w:val="00DC3FB0"/>
    <w:rsid w:val="00DD2E40"/>
    <w:rsid w:val="00DF14BE"/>
    <w:rsid w:val="00DF3A57"/>
    <w:rsid w:val="00E23A6A"/>
    <w:rsid w:val="00E27542"/>
    <w:rsid w:val="00E32838"/>
    <w:rsid w:val="00E6096B"/>
    <w:rsid w:val="00E75D43"/>
    <w:rsid w:val="00E8508D"/>
    <w:rsid w:val="00E9156B"/>
    <w:rsid w:val="00E9774E"/>
    <w:rsid w:val="00EA4898"/>
    <w:rsid w:val="00EA5045"/>
    <w:rsid w:val="00EB2CDB"/>
    <w:rsid w:val="00EB722D"/>
    <w:rsid w:val="00EC44BE"/>
    <w:rsid w:val="00EC615D"/>
    <w:rsid w:val="00ED3D0B"/>
    <w:rsid w:val="00ED54D3"/>
    <w:rsid w:val="00EE601E"/>
    <w:rsid w:val="00EF1DC0"/>
    <w:rsid w:val="00EF2A82"/>
    <w:rsid w:val="00EF5A9C"/>
    <w:rsid w:val="00EF66E9"/>
    <w:rsid w:val="00EF797E"/>
    <w:rsid w:val="00F00C51"/>
    <w:rsid w:val="00F05276"/>
    <w:rsid w:val="00F067C4"/>
    <w:rsid w:val="00F11C29"/>
    <w:rsid w:val="00F27F38"/>
    <w:rsid w:val="00F377F4"/>
    <w:rsid w:val="00F41741"/>
    <w:rsid w:val="00F54A9F"/>
    <w:rsid w:val="00F9131C"/>
    <w:rsid w:val="00F97E13"/>
    <w:rsid w:val="00FA30AC"/>
    <w:rsid w:val="00FA410C"/>
    <w:rsid w:val="00FD37F8"/>
    <w:rsid w:val="00FE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C209D"/>
  <w15:chartTrackingRefBased/>
  <w15:docId w15:val="{33190965-5BBC-4F42-8994-44AA86C72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44C3"/>
  </w:style>
  <w:style w:type="paragraph" w:styleId="Nagwek1">
    <w:name w:val="heading 1"/>
    <w:basedOn w:val="Normalny"/>
    <w:next w:val="Normalny"/>
    <w:link w:val="Nagwek1Znak"/>
    <w:uiPriority w:val="9"/>
    <w:qFormat/>
    <w:rsid w:val="000144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44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44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44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44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44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44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44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44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44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44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44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44C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44C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44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44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44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44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44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44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44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44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44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44C3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,sw tekst"/>
    <w:basedOn w:val="Normalny"/>
    <w:link w:val="AkapitzlistZnak"/>
    <w:uiPriority w:val="34"/>
    <w:qFormat/>
    <w:rsid w:val="000144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44C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44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44C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44C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144C3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F11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792D86"/>
    <w:rPr>
      <w:rFonts w:ascii="Arial" w:eastAsia="Arial" w:hAnsi="Arial" w:cs="Arial"/>
      <w:sz w:val="20"/>
      <w:szCs w:val="20"/>
      <w:shd w:val="clear" w:color="auto" w:fill="FFFFFF"/>
    </w:rPr>
  </w:style>
  <w:style w:type="paragraph" w:styleId="Tekstpodstawowy">
    <w:name w:val="Body Text"/>
    <w:basedOn w:val="Normalny"/>
    <w:link w:val="TekstpodstawowyZnak"/>
    <w:qFormat/>
    <w:rsid w:val="00792D86"/>
    <w:pPr>
      <w:widowControl w:val="0"/>
      <w:shd w:val="clear" w:color="auto" w:fill="FFFFFF"/>
      <w:spacing w:after="0" w:line="240" w:lineRule="auto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podstawowyZnak1">
    <w:name w:val="Tekst podstawowy Znak1"/>
    <w:basedOn w:val="Domylnaczcionkaakapitu"/>
    <w:uiPriority w:val="99"/>
    <w:semiHidden/>
    <w:rsid w:val="00792D86"/>
  </w:style>
  <w:style w:type="paragraph" w:styleId="Tekstdymka">
    <w:name w:val="Balloon Text"/>
    <w:basedOn w:val="Normalny"/>
    <w:link w:val="TekstdymkaZnak"/>
    <w:uiPriority w:val="99"/>
    <w:semiHidden/>
    <w:unhideWhenUsed/>
    <w:rsid w:val="003A74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1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qFormat/>
    <w:locked/>
    <w:rsid w:val="0009183D"/>
  </w:style>
  <w:style w:type="character" w:styleId="Pogrubienie">
    <w:name w:val="Strong"/>
    <w:basedOn w:val="Domylnaczcionkaakapitu"/>
    <w:uiPriority w:val="22"/>
    <w:qFormat/>
    <w:rsid w:val="00D96294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2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3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strona/45-instrukcj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transakcja/1298839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platformazakupowa.pl/transakcja/129883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6</Pages>
  <Words>1894</Words>
  <Characters>11366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Admin Admin</cp:lastModifiedBy>
  <cp:revision>240</cp:revision>
  <cp:lastPrinted>2026-04-10T11:57:00Z</cp:lastPrinted>
  <dcterms:created xsi:type="dcterms:W3CDTF">2025-07-15T05:30:00Z</dcterms:created>
  <dcterms:modified xsi:type="dcterms:W3CDTF">2026-04-22T09:11:00Z</dcterms:modified>
</cp:coreProperties>
</file>